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DA23" w14:textId="46B08FBC" w:rsidR="004F1A50" w:rsidRPr="009906E9" w:rsidRDefault="004F1A50" w:rsidP="008E2339">
      <w:pPr>
        <w:spacing w:after="0"/>
        <w:rPr>
          <w:rFonts w:ascii="Aptos" w:hAnsi="Aptos" w:cs="Cambria"/>
          <w:b/>
          <w:bCs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B4190D" wp14:editId="7E86F5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17320" cy="1076325"/>
            <wp:effectExtent l="0" t="0" r="0" b="9525"/>
            <wp:wrapThrough wrapText="bothSides">
              <wp:wrapPolygon edited="0">
                <wp:start x="0" y="0"/>
                <wp:lineTo x="0" y="21409"/>
                <wp:lineTo x="21194" y="21409"/>
                <wp:lineTo x="21194" y="0"/>
                <wp:lineTo x="0" y="0"/>
              </wp:wrapPolygon>
            </wp:wrapThrough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65C2B" w14:textId="0524A671" w:rsidR="008E2339" w:rsidRPr="009906E9" w:rsidRDefault="004F1A50" w:rsidP="008E2339">
      <w:pPr>
        <w:spacing w:after="0"/>
        <w:rPr>
          <w:rFonts w:ascii="Aptos" w:hAnsi="Aptos" w:cs="Tahoma"/>
          <w:b/>
          <w:bCs/>
          <w:iCs/>
          <w:sz w:val="32"/>
          <w:szCs w:val="32"/>
        </w:rPr>
      </w:pPr>
      <w:r w:rsidRPr="009906E9">
        <w:rPr>
          <w:rFonts w:ascii="Aptos" w:hAnsi="Aptos" w:cs="Cambria"/>
          <w:b/>
          <w:bCs/>
          <w:iCs/>
          <w:sz w:val="36"/>
          <w:szCs w:val="36"/>
        </w:rPr>
        <w:t xml:space="preserve">          </w:t>
      </w:r>
      <w:r w:rsidR="004B6A20" w:rsidRPr="009906E9">
        <w:rPr>
          <w:rFonts w:ascii="Aptos" w:hAnsi="Aptos" w:cs="Cambria"/>
          <w:b/>
          <w:bCs/>
          <w:iCs/>
          <w:sz w:val="36"/>
          <w:szCs w:val="36"/>
        </w:rPr>
        <w:t xml:space="preserve">          </w:t>
      </w:r>
      <w:r w:rsidRPr="009906E9">
        <w:rPr>
          <w:rFonts w:ascii="Aptos" w:hAnsi="Aptos" w:cs="Cambria"/>
          <w:b/>
          <w:bCs/>
          <w:iCs/>
          <w:sz w:val="36"/>
          <w:szCs w:val="36"/>
        </w:rPr>
        <w:t xml:space="preserve">  </w:t>
      </w:r>
      <w:r w:rsidRPr="009906E9">
        <w:rPr>
          <w:rFonts w:ascii="Aptos" w:hAnsi="Aptos" w:cs="Tahoma"/>
          <w:iCs/>
          <w:sz w:val="36"/>
          <w:szCs w:val="36"/>
        </w:rPr>
        <w:t xml:space="preserve"> </w:t>
      </w:r>
      <w:r w:rsidR="008E2339" w:rsidRPr="009906E9">
        <w:rPr>
          <w:rFonts w:ascii="Aptos" w:hAnsi="Aptos" w:cs="Tahoma"/>
          <w:b/>
          <w:bCs/>
          <w:iCs/>
          <w:sz w:val="32"/>
          <w:szCs w:val="32"/>
        </w:rPr>
        <w:t>Salem Church of the Brethren</w:t>
      </w:r>
    </w:p>
    <w:p w14:paraId="53B20712" w14:textId="05F87625" w:rsidR="009906E9" w:rsidRPr="009906E9" w:rsidRDefault="008E2339" w:rsidP="006D1E8A">
      <w:pPr>
        <w:ind w:firstLine="720"/>
        <w:rPr>
          <w:rFonts w:ascii="Aptos" w:hAnsi="Aptos" w:cs="Cambria"/>
          <w:b/>
          <w:bCs/>
          <w:i/>
          <w:iCs/>
        </w:rPr>
      </w:pPr>
      <w:r w:rsidRPr="009906E9">
        <w:rPr>
          <w:rFonts w:ascii="Aptos" w:hAnsi="Aptos" w:cs="Cambria"/>
          <w:b/>
          <w:bCs/>
          <w:i/>
          <w:iCs/>
        </w:rPr>
        <w:t xml:space="preserve">  </w:t>
      </w:r>
      <w:r w:rsidR="004F1A50" w:rsidRPr="009906E9">
        <w:rPr>
          <w:rFonts w:ascii="Aptos" w:hAnsi="Aptos" w:cs="Cambria"/>
          <w:b/>
          <w:bCs/>
          <w:i/>
          <w:iCs/>
        </w:rPr>
        <w:t xml:space="preserve">     </w:t>
      </w:r>
      <w:r w:rsidR="009E40AE" w:rsidRPr="009906E9">
        <w:rPr>
          <w:rFonts w:ascii="Aptos" w:hAnsi="Aptos" w:cs="Cambria"/>
          <w:b/>
          <w:bCs/>
          <w:i/>
          <w:iCs/>
        </w:rPr>
        <w:t xml:space="preserve"> </w:t>
      </w:r>
      <w:r w:rsidR="004B6A20" w:rsidRPr="009906E9">
        <w:rPr>
          <w:rFonts w:ascii="Aptos" w:hAnsi="Aptos" w:cs="Cambria"/>
          <w:b/>
          <w:bCs/>
          <w:i/>
          <w:iCs/>
        </w:rPr>
        <w:t xml:space="preserve">              </w:t>
      </w:r>
      <w:r w:rsidR="009E40AE" w:rsidRPr="009906E9">
        <w:rPr>
          <w:rFonts w:ascii="Aptos" w:hAnsi="Aptos" w:cs="Cambria"/>
          <w:b/>
          <w:bCs/>
          <w:i/>
          <w:iCs/>
        </w:rPr>
        <w:t xml:space="preserve"> </w:t>
      </w:r>
      <w:r w:rsidR="0034021D" w:rsidRPr="009906E9">
        <w:rPr>
          <w:rFonts w:ascii="Aptos" w:hAnsi="Aptos" w:cs="Cambria"/>
          <w:b/>
          <w:bCs/>
          <w:i/>
          <w:iCs/>
        </w:rPr>
        <w:t xml:space="preserve">            </w:t>
      </w:r>
      <w:r w:rsidRPr="009906E9">
        <w:rPr>
          <w:rFonts w:ascii="Aptos" w:hAnsi="Aptos" w:cs="Cambria"/>
          <w:b/>
          <w:bCs/>
          <w:i/>
          <w:iCs/>
        </w:rPr>
        <w:t xml:space="preserve"> Simply    Peacefully   Together</w:t>
      </w:r>
    </w:p>
    <w:p w14:paraId="71DEEC46" w14:textId="3DE3E97E" w:rsidR="008E2339" w:rsidRPr="009906E9" w:rsidRDefault="009906E9" w:rsidP="009906E9">
      <w:pPr>
        <w:ind w:firstLine="720"/>
        <w:rPr>
          <w:rFonts w:ascii="Corbel" w:hAnsi="Corbel" w:cs="Cambria"/>
          <w:b/>
          <w:bCs/>
          <w:sz w:val="24"/>
          <w:szCs w:val="24"/>
        </w:rPr>
      </w:pPr>
      <w:r w:rsidRPr="009906E9">
        <w:rPr>
          <w:rFonts w:ascii="Aptos" w:hAnsi="Aptos" w:cs="Cambria"/>
          <w:b/>
          <w:bCs/>
          <w:sz w:val="24"/>
          <w:szCs w:val="24"/>
        </w:rPr>
        <w:t xml:space="preserve">                </w:t>
      </w:r>
      <w:r w:rsidR="009F652F">
        <w:rPr>
          <w:rFonts w:ascii="Aptos" w:hAnsi="Aptos" w:cs="Cambria"/>
          <w:b/>
          <w:bCs/>
          <w:sz w:val="24"/>
          <w:szCs w:val="24"/>
        </w:rPr>
        <w:t>2</w:t>
      </w:r>
      <w:r w:rsidR="009F652F">
        <w:rPr>
          <w:rFonts w:ascii="Aptos" w:hAnsi="Aptos" w:cs="Cambria"/>
          <w:b/>
          <w:bCs/>
          <w:sz w:val="24"/>
          <w:szCs w:val="24"/>
          <w:vertAlign w:val="superscript"/>
        </w:rPr>
        <w:t xml:space="preserve">nd </w:t>
      </w:r>
      <w:r w:rsidR="00F24566">
        <w:rPr>
          <w:rFonts w:ascii="Aptos" w:hAnsi="Aptos" w:cs="Cambria"/>
          <w:b/>
          <w:bCs/>
          <w:sz w:val="24"/>
          <w:szCs w:val="24"/>
        </w:rPr>
        <w:t xml:space="preserve"> </w:t>
      </w:r>
      <w:r w:rsidR="00472892">
        <w:rPr>
          <w:rFonts w:ascii="Aptos" w:hAnsi="Aptos" w:cs="Cambria"/>
          <w:b/>
          <w:bCs/>
          <w:sz w:val="24"/>
          <w:szCs w:val="24"/>
        </w:rPr>
        <w:t xml:space="preserve"> Quarter Board Report </w:t>
      </w:r>
      <w:r w:rsidR="008B01FF">
        <w:rPr>
          <w:rFonts w:ascii="Aptos" w:hAnsi="Aptos" w:cs="Cambria"/>
          <w:b/>
          <w:bCs/>
          <w:sz w:val="24"/>
          <w:szCs w:val="24"/>
        </w:rPr>
        <w:t xml:space="preserve">~ </w:t>
      </w:r>
      <w:r w:rsidR="009F652F">
        <w:rPr>
          <w:rFonts w:ascii="Aptos" w:hAnsi="Aptos" w:cs="Cambria"/>
          <w:b/>
          <w:bCs/>
          <w:sz w:val="24"/>
          <w:szCs w:val="24"/>
        </w:rPr>
        <w:t xml:space="preserve">April </w:t>
      </w:r>
      <w:proofErr w:type="gramStart"/>
      <w:r w:rsidR="009F652F">
        <w:rPr>
          <w:rFonts w:ascii="Aptos" w:hAnsi="Aptos" w:cs="Cambria"/>
          <w:b/>
          <w:bCs/>
          <w:sz w:val="24"/>
          <w:szCs w:val="24"/>
        </w:rPr>
        <w:t xml:space="preserve">9, </w:t>
      </w:r>
      <w:r w:rsidR="008B01FF">
        <w:rPr>
          <w:rFonts w:ascii="Aptos" w:hAnsi="Aptos" w:cs="Cambria"/>
          <w:b/>
          <w:bCs/>
          <w:sz w:val="24"/>
          <w:szCs w:val="24"/>
        </w:rPr>
        <w:t xml:space="preserve"> 2026</w:t>
      </w:r>
      <w:proofErr w:type="gramEnd"/>
      <w:r w:rsidR="007E400E" w:rsidRPr="009906E9">
        <w:rPr>
          <w:rFonts w:ascii="Aptos" w:hAnsi="Aptos"/>
          <w:b/>
          <w:color w:val="FFFFFF" w:themeColor="background1"/>
          <w:sz w:val="24"/>
          <w:szCs w:val="24"/>
        </w:rPr>
        <w:t>rterly</w:t>
      </w:r>
      <w:r w:rsidR="007E400E">
        <w:rPr>
          <w:rFonts w:ascii="Bahnschrift SemiCondensed" w:hAnsi="Bahnschrift SemiCondensed"/>
          <w:b/>
          <w:color w:val="FFFFFF" w:themeColor="background1"/>
          <w:sz w:val="24"/>
          <w:szCs w:val="24"/>
        </w:rPr>
        <w:t xml:space="preserve"> Report</w:t>
      </w:r>
    </w:p>
    <w:p w14:paraId="0F5FC59D" w14:textId="77777777" w:rsidR="00D80435" w:rsidRPr="009906E9" w:rsidRDefault="00D80435" w:rsidP="009906E9">
      <w:pPr>
        <w:shd w:val="clear" w:color="auto" w:fill="808080" w:themeFill="background1" w:themeFillShade="80"/>
        <w:jc w:val="both"/>
        <w:rPr>
          <w:rFonts w:ascii="Verdana" w:hAnsi="Verdana" w:cs="Estrangelo Edessa"/>
          <w:b/>
          <w:sz w:val="10"/>
          <w:szCs w:val="10"/>
        </w:rPr>
      </w:pPr>
    </w:p>
    <w:p w14:paraId="73CCB6A9" w14:textId="776D6176" w:rsidR="00957A3F" w:rsidRDefault="0034538B" w:rsidP="008E2339">
      <w:pPr>
        <w:rPr>
          <w:rFonts w:ascii="Aptos" w:hAnsi="Aptos"/>
        </w:rPr>
      </w:pPr>
      <w:r w:rsidRPr="009906E9">
        <w:rPr>
          <w:rFonts w:ascii="Aptos" w:hAnsi="Aptos"/>
        </w:rPr>
        <w:t>Dear Brothers &amp; Sisters in Christ</w:t>
      </w:r>
      <w:r w:rsidR="00437673" w:rsidRPr="009906E9">
        <w:rPr>
          <w:rFonts w:ascii="Aptos" w:hAnsi="Aptos"/>
        </w:rPr>
        <w:t xml:space="preserve"> at Salem,</w:t>
      </w:r>
    </w:p>
    <w:p w14:paraId="3A40DE95" w14:textId="2EDBE26F" w:rsidR="00D41074" w:rsidRPr="009906E9" w:rsidRDefault="008B01FF" w:rsidP="008E2339">
      <w:pPr>
        <w:rPr>
          <w:rFonts w:ascii="Aptos" w:hAnsi="Aptos"/>
        </w:rPr>
      </w:pPr>
      <w:r>
        <w:rPr>
          <w:rFonts w:ascii="Aptos" w:hAnsi="Aptos"/>
        </w:rPr>
        <w:t xml:space="preserve">The </w:t>
      </w:r>
      <w:r w:rsidR="00F611A8">
        <w:rPr>
          <w:rFonts w:ascii="Aptos" w:hAnsi="Aptos"/>
        </w:rPr>
        <w:t>2</w:t>
      </w:r>
      <w:proofErr w:type="gramStart"/>
      <w:r w:rsidR="00F611A8" w:rsidRPr="00F611A8">
        <w:rPr>
          <w:rFonts w:ascii="Aptos" w:hAnsi="Aptos"/>
          <w:vertAlign w:val="superscript"/>
        </w:rPr>
        <w:t>nd</w:t>
      </w:r>
      <w:r w:rsidR="00F611A8">
        <w:rPr>
          <w:rFonts w:ascii="Aptos" w:hAnsi="Aptos"/>
        </w:rPr>
        <w:t xml:space="preserve"> </w:t>
      </w:r>
      <w:r>
        <w:rPr>
          <w:rFonts w:ascii="Aptos" w:hAnsi="Aptos"/>
        </w:rPr>
        <w:t xml:space="preserve"> Quarter</w:t>
      </w:r>
      <w:proofErr w:type="gramEnd"/>
      <w:r>
        <w:rPr>
          <w:rFonts w:ascii="Aptos" w:hAnsi="Aptos"/>
        </w:rPr>
        <w:t xml:space="preserve"> Board Meeting was held at Salem Church on </w:t>
      </w:r>
      <w:r w:rsidR="00F611A8">
        <w:rPr>
          <w:rFonts w:ascii="Aptos" w:hAnsi="Aptos"/>
        </w:rPr>
        <w:t>April 9</w:t>
      </w:r>
      <w:r>
        <w:rPr>
          <w:rFonts w:ascii="Aptos" w:hAnsi="Aptos"/>
        </w:rPr>
        <w:t>, 2026, at 7:00 pm.</w:t>
      </w:r>
      <w:r w:rsidR="00DF16E5" w:rsidRPr="009906E9">
        <w:rPr>
          <w:rFonts w:ascii="Aptos" w:hAnsi="Aptos"/>
        </w:rPr>
        <w:t xml:space="preserve"> </w:t>
      </w:r>
      <w:r w:rsidR="00D41074" w:rsidRPr="009906E9">
        <w:rPr>
          <w:rFonts w:ascii="Aptos" w:hAnsi="Aptos"/>
        </w:rPr>
        <w:t xml:space="preserve">  Following is a summary of the business</w:t>
      </w:r>
      <w:r w:rsidR="00DF16E5" w:rsidRPr="009906E9">
        <w:rPr>
          <w:rFonts w:ascii="Aptos" w:hAnsi="Aptos"/>
        </w:rPr>
        <w:t xml:space="preserve"> &amp; </w:t>
      </w:r>
      <w:r w:rsidR="00D41074" w:rsidRPr="009906E9">
        <w:rPr>
          <w:rFonts w:ascii="Aptos" w:hAnsi="Aptos"/>
        </w:rPr>
        <w:t>reports of that meeting:</w:t>
      </w:r>
    </w:p>
    <w:p w14:paraId="56F1DCBA" w14:textId="6C5DDF7F" w:rsidR="00433794" w:rsidRPr="009906E9" w:rsidRDefault="006B7C77" w:rsidP="00D41074">
      <w:pPr>
        <w:pStyle w:val="ListParagraph"/>
        <w:numPr>
          <w:ilvl w:val="0"/>
          <w:numId w:val="7"/>
        </w:num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 xml:space="preserve">In Attendance:      </w:t>
      </w:r>
      <w:r w:rsidR="00F611A8">
        <w:rPr>
          <w:rFonts w:ascii="Aptos" w:hAnsi="Aptos"/>
        </w:rPr>
        <w:t>Bethany Rosenberger, Trinity Friend, Butch Wade, Pat Rice, Sharon Sisler, Pastor Donnie Savage, Nancy Fike, Paul &amp; Cathy Hager, Ruth Ann Murphy, Tom &amp; Barb Bryner, Scott White, &amp; Kaitlin Poth.</w:t>
      </w:r>
    </w:p>
    <w:p w14:paraId="3567E5EC" w14:textId="2874AA8F" w:rsidR="005B2820" w:rsidRPr="009906E9" w:rsidRDefault="0034538B" w:rsidP="00D92D4D">
      <w:pPr>
        <w:pStyle w:val="ListParagraph"/>
        <w:numPr>
          <w:ilvl w:val="0"/>
          <w:numId w:val="7"/>
        </w:num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 xml:space="preserve">Call to Order:  </w:t>
      </w:r>
      <w:r w:rsidRPr="009906E9">
        <w:rPr>
          <w:rFonts w:ascii="Aptos" w:hAnsi="Aptos"/>
          <w:b/>
          <w:bCs/>
        </w:rPr>
        <w:tab/>
      </w:r>
      <w:r w:rsidR="008B01FF">
        <w:rPr>
          <w:rFonts w:ascii="Aptos" w:hAnsi="Aptos"/>
        </w:rPr>
        <w:t xml:space="preserve">Chairwoman Katlin Poth called the meeting to order &amp; </w:t>
      </w:r>
      <w:r w:rsidR="00F611A8">
        <w:rPr>
          <w:rFonts w:ascii="Aptos" w:hAnsi="Aptos"/>
        </w:rPr>
        <w:t>Scott White opened the meeting with prayer.</w:t>
      </w:r>
      <w:r w:rsidR="008B01FF">
        <w:rPr>
          <w:rFonts w:ascii="Aptos" w:hAnsi="Aptos"/>
        </w:rPr>
        <w:t xml:space="preserve"> </w:t>
      </w:r>
    </w:p>
    <w:p w14:paraId="5C3A705F" w14:textId="27F2CBE4" w:rsidR="007D4DC7" w:rsidRPr="009906E9" w:rsidRDefault="0034538B" w:rsidP="00D92D4D">
      <w:pPr>
        <w:pStyle w:val="ListParagraph"/>
        <w:numPr>
          <w:ilvl w:val="0"/>
          <w:numId w:val="7"/>
        </w:num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>Reading of the Minutes:</w:t>
      </w:r>
      <w:r w:rsidRPr="009906E9">
        <w:rPr>
          <w:rFonts w:ascii="Aptos" w:hAnsi="Aptos"/>
        </w:rPr>
        <w:t xml:space="preserve">    </w:t>
      </w:r>
      <w:r w:rsidR="00F611A8">
        <w:rPr>
          <w:rFonts w:ascii="Aptos" w:hAnsi="Aptos"/>
        </w:rPr>
        <w:t>Scott</w:t>
      </w:r>
      <w:r w:rsidR="008B01FF">
        <w:rPr>
          <w:rFonts w:ascii="Aptos" w:hAnsi="Aptos"/>
        </w:rPr>
        <w:t xml:space="preserve"> White read the minutes of the </w:t>
      </w:r>
      <w:r w:rsidR="00F611A8">
        <w:rPr>
          <w:rFonts w:ascii="Aptos" w:hAnsi="Aptos"/>
        </w:rPr>
        <w:t>1</w:t>
      </w:r>
      <w:r w:rsidR="00F611A8" w:rsidRPr="00F611A8">
        <w:rPr>
          <w:rFonts w:ascii="Aptos" w:hAnsi="Aptos"/>
          <w:vertAlign w:val="superscript"/>
        </w:rPr>
        <w:t>st</w:t>
      </w:r>
      <w:r w:rsidR="00F611A8">
        <w:rPr>
          <w:rFonts w:ascii="Aptos" w:hAnsi="Aptos"/>
        </w:rPr>
        <w:t xml:space="preserve"> quarter</w:t>
      </w:r>
      <w:r w:rsidR="008B01FF">
        <w:rPr>
          <w:rFonts w:ascii="Aptos" w:hAnsi="Aptos"/>
        </w:rPr>
        <w:t xml:space="preserve"> meeting</w:t>
      </w:r>
      <w:r w:rsidR="00866448">
        <w:rPr>
          <w:rFonts w:ascii="Aptos" w:hAnsi="Aptos"/>
        </w:rPr>
        <w:t>.  The minutes were approved as read.</w:t>
      </w:r>
    </w:p>
    <w:p w14:paraId="69F89D6E" w14:textId="214771EB" w:rsidR="005B2820" w:rsidRPr="009906E9" w:rsidRDefault="0034538B" w:rsidP="00D41074">
      <w:pPr>
        <w:pStyle w:val="ListParagraph"/>
        <w:numPr>
          <w:ilvl w:val="0"/>
          <w:numId w:val="7"/>
        </w:num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>Treasurer’s Report:</w:t>
      </w:r>
      <w:r w:rsidRPr="009906E9">
        <w:rPr>
          <w:rFonts w:ascii="Aptos" w:hAnsi="Aptos"/>
        </w:rPr>
        <w:t xml:space="preserve">    </w:t>
      </w:r>
      <w:r w:rsidR="008B01FF">
        <w:rPr>
          <w:rFonts w:ascii="Aptos" w:hAnsi="Aptos"/>
        </w:rPr>
        <w:t>Treasurer Ruth Ann Murphy</w:t>
      </w:r>
      <w:r w:rsidR="004B1B43">
        <w:rPr>
          <w:rFonts w:ascii="Aptos" w:hAnsi="Aptos"/>
        </w:rPr>
        <w:t xml:space="preserve"> </w:t>
      </w:r>
      <w:r w:rsidR="00F611A8">
        <w:rPr>
          <w:rFonts w:ascii="Aptos" w:hAnsi="Aptos"/>
        </w:rPr>
        <w:t>gave the report.  Copies will be available on Sunday due to a copier malfunction.</w:t>
      </w:r>
    </w:p>
    <w:p w14:paraId="103F2FFF" w14:textId="57814B30" w:rsidR="00C277D2" w:rsidRPr="009906E9" w:rsidRDefault="00C277D2" w:rsidP="00D41074">
      <w:pPr>
        <w:pStyle w:val="ListParagraph"/>
        <w:numPr>
          <w:ilvl w:val="0"/>
          <w:numId w:val="7"/>
        </w:num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>Pastor’s Report:</w:t>
      </w:r>
      <w:r w:rsidR="00DE3BEF">
        <w:rPr>
          <w:rFonts w:ascii="Aptos" w:hAnsi="Aptos"/>
        </w:rPr>
        <w:t xml:space="preserve">     </w:t>
      </w:r>
      <w:r w:rsidR="005E638F">
        <w:rPr>
          <w:rFonts w:ascii="Aptos" w:hAnsi="Aptos"/>
        </w:rPr>
        <w:t xml:space="preserve">Pastor Donnie continues to serve &amp; loves the work at Salem.  </w:t>
      </w:r>
      <w:r w:rsidR="00F611A8">
        <w:rPr>
          <w:rFonts w:ascii="Aptos" w:hAnsi="Aptos"/>
        </w:rPr>
        <w:t>He shared that he has had a couple of rough months.  He thanked the church for their support.  He saw his cardio doctor on Wednesday &amp; will have the next chemo treatment next Thursday.  He thanked Paul &amp; Scott for doing the Easter communion service.  Bethany thanked Pastor Donnie for his example, especially to the youth of the church.</w:t>
      </w:r>
    </w:p>
    <w:p w14:paraId="4477F918" w14:textId="4C0C9BFD" w:rsidR="0034538B" w:rsidRPr="009906E9" w:rsidRDefault="0034538B" w:rsidP="00D41074">
      <w:pPr>
        <w:pStyle w:val="ListParagraph"/>
        <w:numPr>
          <w:ilvl w:val="0"/>
          <w:numId w:val="7"/>
        </w:num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>Commission Reports:</w:t>
      </w:r>
      <w:r w:rsidRPr="009906E9">
        <w:rPr>
          <w:rFonts w:ascii="Aptos" w:hAnsi="Aptos"/>
        </w:rPr>
        <w:t xml:space="preserve">    Commission reports were presented by each commission chairperson as follows:</w:t>
      </w:r>
    </w:p>
    <w:p w14:paraId="31873A3C" w14:textId="3A5A9B9D" w:rsidR="00145580" w:rsidRPr="009906E9" w:rsidRDefault="00145580" w:rsidP="00D41074">
      <w:pPr>
        <w:spacing w:after="0"/>
        <w:ind w:left="720"/>
        <w:jc w:val="both"/>
        <w:rPr>
          <w:rFonts w:ascii="Aptos" w:hAnsi="Aptos"/>
        </w:rPr>
      </w:pPr>
    </w:p>
    <w:p w14:paraId="41109AAB" w14:textId="2481772C" w:rsidR="0034538B" w:rsidRPr="00A83EAE" w:rsidRDefault="00E366FF" w:rsidP="00E87BE1">
      <w:p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>*Nurture Commission</w:t>
      </w:r>
      <w:proofErr w:type="gramStart"/>
      <w:r w:rsidRPr="009906E9">
        <w:rPr>
          <w:rFonts w:ascii="Aptos" w:hAnsi="Aptos"/>
          <w:b/>
          <w:bCs/>
        </w:rPr>
        <w:t xml:space="preserve">   (</w:t>
      </w:r>
      <w:proofErr w:type="gramEnd"/>
      <w:r w:rsidR="00A83EAE">
        <w:rPr>
          <w:rFonts w:ascii="Aptos" w:hAnsi="Aptos"/>
          <w:b/>
          <w:bCs/>
        </w:rPr>
        <w:t>Nancy Fike</w:t>
      </w:r>
      <w:r w:rsidR="00A83EAE">
        <w:rPr>
          <w:rFonts w:ascii="Aptos" w:hAnsi="Aptos"/>
        </w:rPr>
        <w:t>, Sharon Sisler</w:t>
      </w:r>
      <w:r w:rsidR="005E638F">
        <w:rPr>
          <w:rFonts w:ascii="Aptos" w:hAnsi="Aptos"/>
        </w:rPr>
        <w:t>, Cathy Hager</w:t>
      </w:r>
      <w:r w:rsidR="00A83EAE">
        <w:rPr>
          <w:rFonts w:ascii="Aptos" w:hAnsi="Aptos"/>
        </w:rPr>
        <w:t>)</w:t>
      </w:r>
    </w:p>
    <w:p w14:paraId="1B370D6E" w14:textId="77777777" w:rsidR="00181108" w:rsidRPr="009906E9" w:rsidRDefault="00181108" w:rsidP="00E87BE1">
      <w:pPr>
        <w:spacing w:after="0"/>
        <w:jc w:val="both"/>
        <w:rPr>
          <w:rFonts w:ascii="Aptos" w:hAnsi="Aptos"/>
        </w:rPr>
      </w:pPr>
    </w:p>
    <w:p w14:paraId="15E338CD" w14:textId="36EBD322" w:rsidR="00592BE3" w:rsidRDefault="005E638F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</w:t>
      </w:r>
      <w:r w:rsidR="00B73F04">
        <w:rPr>
          <w:rFonts w:ascii="Aptos" w:hAnsi="Aptos"/>
        </w:rPr>
        <w:t xml:space="preserve">Devotional books, </w:t>
      </w:r>
      <w:r w:rsidR="00B73F04" w:rsidRPr="00B73F04">
        <w:rPr>
          <w:rFonts w:ascii="Aptos" w:hAnsi="Aptos"/>
          <w:u w:val="single"/>
        </w:rPr>
        <w:t>40 Days with Jesus</w:t>
      </w:r>
      <w:r w:rsidR="00B73F04">
        <w:rPr>
          <w:rFonts w:ascii="Aptos" w:hAnsi="Aptos"/>
          <w:u w:val="single"/>
        </w:rPr>
        <w:t>,</w:t>
      </w:r>
      <w:r w:rsidR="00B73F04">
        <w:rPr>
          <w:rFonts w:ascii="Aptos" w:hAnsi="Aptos"/>
        </w:rPr>
        <w:t xml:space="preserve"> by Sarah Young were distributed to worshippers.</w:t>
      </w:r>
    </w:p>
    <w:p w14:paraId="5A91411A" w14:textId="08BE89BC" w:rsid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*For the Easter season &amp; celebration, the theme of the symbols was used.  Each Sunday a reader began the service with an explanation of a symbol relating to the crucifixion.  Thank you to all of the readers.</w:t>
      </w:r>
    </w:p>
    <w:p w14:paraId="4815E609" w14:textId="0362ED38" w:rsid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*The spring breakfast &amp; social time was organized &amp; held on Palm Sunday, March 29.  The food was delicious &amp; everyone had a good time.  Thank you to Barb for planning the menu.</w:t>
      </w:r>
    </w:p>
    <w:p w14:paraId="173281FB" w14:textId="49ACF967" w:rsid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*We also decorated the church with palms, centerpieces, &amp; Easter lilies.</w:t>
      </w:r>
    </w:p>
    <w:p w14:paraId="7925C62D" w14:textId="46EFC13F" w:rsid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*We helped with the planning of the food train for Donnie.  After talking with Hazel, it was decided that the two meals per week would be sent to the Savage household.</w:t>
      </w:r>
    </w:p>
    <w:p w14:paraId="76604090" w14:textId="0EB166C1" w:rsid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*Kid’s Day will be held on April 11, 2026.  Thank you to Bethany &amp; Ruth Ann for all their work &amp; dedication to the kids.</w:t>
      </w:r>
    </w:p>
    <w:p w14:paraId="7A100A15" w14:textId="77777777" w:rsidR="00BE063B" w:rsidRDefault="00BE063B" w:rsidP="005E638F">
      <w:pPr>
        <w:spacing w:after="0"/>
        <w:jc w:val="both"/>
        <w:rPr>
          <w:rFonts w:ascii="Aptos" w:hAnsi="Aptos"/>
        </w:rPr>
      </w:pPr>
    </w:p>
    <w:p w14:paraId="53841689" w14:textId="585249C9" w:rsidR="000A56AF" w:rsidRPr="000A56AF" w:rsidRDefault="000A56AF" w:rsidP="000A56AF">
      <w:pPr>
        <w:spacing w:after="0"/>
        <w:jc w:val="both"/>
        <w:rPr>
          <w:rFonts w:ascii="Aptos" w:hAnsi="Aptos"/>
        </w:rPr>
      </w:pPr>
      <w:r w:rsidRPr="000A56AF">
        <w:rPr>
          <w:rFonts w:ascii="Aptos" w:hAnsi="Aptos"/>
        </w:rPr>
        <w:t xml:space="preserve">Note:  </w:t>
      </w:r>
      <w:r w:rsidRPr="000A56AF">
        <w:rPr>
          <w:rFonts w:ascii="Aptos" w:hAnsi="Aptos"/>
        </w:rPr>
        <w:t>A discussion was held about the classes that are available for each age level.</w:t>
      </w:r>
      <w:r>
        <w:rPr>
          <w:rFonts w:ascii="Aptos" w:hAnsi="Aptos"/>
        </w:rPr>
        <w:t xml:space="preserve">  There is a need to look further about how to meet the needs of all age levels through the Sunday School program.</w:t>
      </w:r>
    </w:p>
    <w:p w14:paraId="3019E381" w14:textId="0D615D10" w:rsidR="000A56AF" w:rsidRDefault="000A56AF" w:rsidP="005E638F">
      <w:pPr>
        <w:spacing w:after="0"/>
        <w:jc w:val="both"/>
        <w:rPr>
          <w:rFonts w:ascii="Aptos" w:hAnsi="Aptos"/>
        </w:rPr>
      </w:pPr>
    </w:p>
    <w:p w14:paraId="7B3CB435" w14:textId="09AF1038" w:rsidR="00BE063B" w:rsidRDefault="00BE063B" w:rsidP="005E638F">
      <w:pPr>
        <w:spacing w:after="0"/>
        <w:jc w:val="both"/>
        <w:rPr>
          <w:rFonts w:ascii="Aptos" w:hAnsi="Aptos"/>
          <w:i/>
          <w:iCs/>
        </w:rPr>
      </w:pPr>
      <w:r w:rsidRPr="00B73F04">
        <w:rPr>
          <w:rFonts w:ascii="Aptos" w:hAnsi="Aptos"/>
          <w:i/>
          <w:iCs/>
        </w:rPr>
        <w:t>The Nurture Commission would like to thank all who helped &amp; participated in these activities.  We thank God for all of our blessings.</w:t>
      </w:r>
    </w:p>
    <w:p w14:paraId="68F0E8DF" w14:textId="77777777" w:rsidR="000A56AF" w:rsidRDefault="000A56AF" w:rsidP="005E638F">
      <w:pPr>
        <w:spacing w:after="0"/>
        <w:jc w:val="both"/>
        <w:rPr>
          <w:rFonts w:ascii="Aptos" w:hAnsi="Aptos"/>
          <w:i/>
          <w:iCs/>
        </w:rPr>
      </w:pPr>
    </w:p>
    <w:p w14:paraId="348A75F3" w14:textId="77777777" w:rsidR="000A56AF" w:rsidRDefault="000A56AF" w:rsidP="005E638F">
      <w:pPr>
        <w:spacing w:after="0"/>
        <w:jc w:val="both"/>
        <w:rPr>
          <w:rFonts w:ascii="Aptos" w:hAnsi="Aptos"/>
          <w:i/>
          <w:iCs/>
        </w:rPr>
      </w:pPr>
    </w:p>
    <w:p w14:paraId="100EE29C" w14:textId="77777777" w:rsidR="000A56AF" w:rsidRPr="00B73F04" w:rsidRDefault="000A56AF" w:rsidP="005E638F">
      <w:pPr>
        <w:spacing w:after="0"/>
        <w:jc w:val="both"/>
        <w:rPr>
          <w:rFonts w:ascii="Aptos" w:hAnsi="Aptos"/>
          <w:i/>
          <w:iCs/>
        </w:rPr>
      </w:pPr>
    </w:p>
    <w:p w14:paraId="10A17989" w14:textId="572A5E14" w:rsidR="006A24B8" w:rsidRDefault="005B2820" w:rsidP="006A24B8">
      <w:p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lastRenderedPageBreak/>
        <w:t xml:space="preserve">*Steward </w:t>
      </w:r>
      <w:proofErr w:type="gramStart"/>
      <w:r w:rsidRPr="009906E9">
        <w:rPr>
          <w:rFonts w:ascii="Aptos" w:hAnsi="Aptos"/>
          <w:b/>
          <w:bCs/>
        </w:rPr>
        <w:t>Commission  (</w:t>
      </w:r>
      <w:proofErr w:type="gramEnd"/>
      <w:r w:rsidR="00E83058">
        <w:rPr>
          <w:rFonts w:ascii="Aptos" w:hAnsi="Aptos"/>
          <w:b/>
          <w:bCs/>
        </w:rPr>
        <w:t xml:space="preserve">Paul </w:t>
      </w:r>
      <w:proofErr w:type="gramStart"/>
      <w:r w:rsidR="00E83058">
        <w:rPr>
          <w:rFonts w:ascii="Aptos" w:hAnsi="Aptos"/>
          <w:b/>
          <w:bCs/>
        </w:rPr>
        <w:t>Hager</w:t>
      </w:r>
      <w:r w:rsidR="0026032A" w:rsidRPr="009906E9">
        <w:rPr>
          <w:rFonts w:ascii="Aptos" w:hAnsi="Aptos"/>
        </w:rPr>
        <w:t xml:space="preserve">, </w:t>
      </w:r>
      <w:r w:rsidR="00BB09E4" w:rsidRPr="009906E9">
        <w:rPr>
          <w:rFonts w:ascii="Aptos" w:hAnsi="Aptos"/>
        </w:rPr>
        <w:t xml:space="preserve"> Tom</w:t>
      </w:r>
      <w:proofErr w:type="gramEnd"/>
      <w:r w:rsidR="00BB09E4" w:rsidRPr="009906E9">
        <w:rPr>
          <w:rFonts w:ascii="Aptos" w:hAnsi="Aptos"/>
        </w:rPr>
        <w:t xml:space="preserve"> Bryner</w:t>
      </w:r>
      <w:r w:rsidR="00A83EAE">
        <w:rPr>
          <w:rFonts w:ascii="Aptos" w:hAnsi="Aptos"/>
        </w:rPr>
        <w:t xml:space="preserve">, </w:t>
      </w:r>
      <w:r w:rsidR="00E83058">
        <w:rPr>
          <w:rFonts w:ascii="Aptos" w:hAnsi="Aptos"/>
        </w:rPr>
        <w:t>Scott White</w:t>
      </w:r>
      <w:r w:rsidRPr="009906E9">
        <w:rPr>
          <w:rFonts w:ascii="Aptos" w:hAnsi="Aptos"/>
        </w:rPr>
        <w:t>)</w:t>
      </w:r>
    </w:p>
    <w:p w14:paraId="5D16B324" w14:textId="45ABE113" w:rsidR="00B73F04" w:rsidRDefault="00B73F04" w:rsidP="00A440D7">
      <w:pPr>
        <w:spacing w:after="0"/>
        <w:jc w:val="both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The stewards met on April 1, 2026, @ 7:00 pm.  Those in attendance were Scott White, Paul Hager, &amp; Tom Bryner.  Paul opened with prayer.</w:t>
      </w:r>
    </w:p>
    <w:p w14:paraId="3B6268D1" w14:textId="77777777" w:rsidR="000A56AF" w:rsidRPr="000A56AF" w:rsidRDefault="000A56AF" w:rsidP="00A440D7">
      <w:pPr>
        <w:spacing w:after="0"/>
        <w:jc w:val="both"/>
        <w:rPr>
          <w:rFonts w:ascii="Aptos" w:hAnsi="Aptos"/>
          <w:i/>
          <w:iCs/>
          <w:sz w:val="16"/>
          <w:szCs w:val="16"/>
        </w:rPr>
      </w:pPr>
    </w:p>
    <w:p w14:paraId="0E1EA655" w14:textId="5321116C" w:rsidR="00A440D7" w:rsidRPr="00CC6E01" w:rsidRDefault="00A440D7" w:rsidP="00A440D7">
      <w:pPr>
        <w:spacing w:after="0"/>
        <w:jc w:val="both"/>
        <w:rPr>
          <w:rFonts w:ascii="Aptos" w:hAnsi="Aptos"/>
          <w:i/>
          <w:iCs/>
          <w:u w:val="single"/>
        </w:rPr>
      </w:pPr>
      <w:bookmarkStart w:id="0" w:name="_Hlk227047928"/>
      <w:r w:rsidRPr="00CC6E01">
        <w:rPr>
          <w:rFonts w:ascii="Aptos" w:hAnsi="Aptos"/>
          <w:i/>
          <w:iCs/>
          <w:u w:val="single"/>
        </w:rPr>
        <w:t>Projects for 202</w:t>
      </w:r>
      <w:r w:rsidR="00425236">
        <w:rPr>
          <w:rFonts w:ascii="Aptos" w:hAnsi="Aptos"/>
          <w:i/>
          <w:iCs/>
          <w:u w:val="single"/>
        </w:rPr>
        <w:t>6:</w:t>
      </w:r>
    </w:p>
    <w:bookmarkEnd w:id="0"/>
    <w:p w14:paraId="1B2EED31" w14:textId="228C64E3" w:rsidR="0011776F" w:rsidRDefault="00425236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*Ceiling tile will be replaced in the social hall.  (The leak in the roof has been corrected.)</w:t>
      </w:r>
    </w:p>
    <w:p w14:paraId="4DC09E72" w14:textId="560C96A7" w:rsidR="00425236" w:rsidRDefault="00425236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*Lime &amp; fertilize parts of the lawn &amp; around a few trees.</w:t>
      </w:r>
    </w:p>
    <w:p w14:paraId="5FE16EE6" w14:textId="05F4BFC3" w:rsidR="00425236" w:rsidRDefault="00425236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*Pressure </w:t>
      </w:r>
      <w:proofErr w:type="gramStart"/>
      <w:r>
        <w:rPr>
          <w:rFonts w:ascii="Aptos" w:hAnsi="Aptos"/>
        </w:rPr>
        <w:t>wash</w:t>
      </w:r>
      <w:proofErr w:type="gramEnd"/>
      <w:r>
        <w:rPr>
          <w:rFonts w:ascii="Aptos" w:hAnsi="Aptos"/>
        </w:rPr>
        <w:t xml:space="preserve"> the siding.</w:t>
      </w:r>
    </w:p>
    <w:p w14:paraId="56843AD9" w14:textId="380EC100" w:rsidR="00425236" w:rsidRDefault="00425236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*Roof on the shed needs replaced.  Materials are here.</w:t>
      </w:r>
    </w:p>
    <w:p w14:paraId="7EF5317E" w14:textId="3E84D873" w:rsidR="00425236" w:rsidRDefault="00425236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</w:t>
      </w:r>
      <w:r w:rsidR="00B73F04">
        <w:rPr>
          <w:rFonts w:ascii="Aptos" w:hAnsi="Aptos"/>
        </w:rPr>
        <w:t>Plant trees &amp; shrubs.</w:t>
      </w:r>
    </w:p>
    <w:p w14:paraId="3BB3F211" w14:textId="4EE15DF6" w:rsidR="00B73F04" w:rsidRDefault="00B73F04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*Need ideas for the replacement of the laurel.</w:t>
      </w:r>
    </w:p>
    <w:p w14:paraId="13CEE190" w14:textId="097DC6D5" w:rsidR="00B73F04" w:rsidRDefault="00B73F04" w:rsidP="0011776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*Spring cleaning.</w:t>
      </w:r>
    </w:p>
    <w:p w14:paraId="248E8AAB" w14:textId="77777777" w:rsidR="00B73F04" w:rsidRPr="000A56AF" w:rsidRDefault="00B73F04" w:rsidP="0011776F">
      <w:pPr>
        <w:spacing w:after="0"/>
        <w:jc w:val="both"/>
        <w:rPr>
          <w:rFonts w:ascii="Aptos" w:hAnsi="Aptos"/>
          <w:sz w:val="16"/>
          <w:szCs w:val="16"/>
        </w:rPr>
      </w:pPr>
    </w:p>
    <w:p w14:paraId="66079703" w14:textId="0B7E4276" w:rsidR="00B73F04" w:rsidRDefault="00B73F04" w:rsidP="00B73F04">
      <w:pPr>
        <w:spacing w:after="0"/>
        <w:jc w:val="both"/>
        <w:rPr>
          <w:rFonts w:ascii="Aptos" w:hAnsi="Aptos"/>
          <w:i/>
          <w:iCs/>
          <w:u w:val="single"/>
        </w:rPr>
      </w:pPr>
      <w:r w:rsidRPr="00B73F04">
        <w:rPr>
          <w:rFonts w:ascii="Aptos" w:hAnsi="Aptos"/>
        </w:rPr>
        <w:t>Projects</w:t>
      </w:r>
      <w:r>
        <w:rPr>
          <w:rFonts w:ascii="Aptos" w:hAnsi="Aptos"/>
          <w:i/>
          <w:iCs/>
          <w:u w:val="single"/>
        </w:rPr>
        <w:t xml:space="preserve"> Completed</w:t>
      </w:r>
      <w:r w:rsidRPr="00CC6E01">
        <w:rPr>
          <w:rFonts w:ascii="Aptos" w:hAnsi="Aptos"/>
          <w:i/>
          <w:iCs/>
          <w:u w:val="single"/>
        </w:rPr>
        <w:t xml:space="preserve"> for 202</w:t>
      </w:r>
      <w:r>
        <w:rPr>
          <w:rFonts w:ascii="Aptos" w:hAnsi="Aptos"/>
          <w:i/>
          <w:iCs/>
          <w:u w:val="single"/>
        </w:rPr>
        <w:t>6:</w:t>
      </w:r>
    </w:p>
    <w:p w14:paraId="71B0F777" w14:textId="77777777" w:rsidR="00B73F04" w:rsidRDefault="00B73F04" w:rsidP="00B73F04">
      <w:pPr>
        <w:spacing w:after="0"/>
        <w:jc w:val="both"/>
        <w:rPr>
          <w:rFonts w:ascii="Aptos" w:hAnsi="Aptos"/>
        </w:rPr>
      </w:pPr>
    </w:p>
    <w:p w14:paraId="0928303B" w14:textId="514E414A" w:rsid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*Trees have been removed.</w:t>
      </w:r>
    </w:p>
    <w:p w14:paraId="1DFF6BD4" w14:textId="33DBF0EC" w:rsidR="00B73F04" w:rsidRPr="00B73F04" w:rsidRDefault="00B73F04" w:rsidP="00B73F04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*Tree stumps have been removed.</w:t>
      </w:r>
    </w:p>
    <w:p w14:paraId="7EE842FD" w14:textId="77777777" w:rsidR="003B122F" w:rsidRPr="009906E9" w:rsidRDefault="003B122F" w:rsidP="00652D70">
      <w:pPr>
        <w:spacing w:after="0"/>
        <w:jc w:val="both"/>
        <w:rPr>
          <w:rFonts w:ascii="Aptos" w:hAnsi="Aptos"/>
        </w:rPr>
      </w:pPr>
    </w:p>
    <w:p w14:paraId="2FC61FF7" w14:textId="45694E6D" w:rsidR="004645AB" w:rsidRPr="009906E9" w:rsidRDefault="004645AB" w:rsidP="00A440D7">
      <w:pPr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 xml:space="preserve">*Witness </w:t>
      </w:r>
      <w:proofErr w:type="gramStart"/>
      <w:r w:rsidRPr="009906E9">
        <w:rPr>
          <w:rFonts w:ascii="Aptos" w:hAnsi="Aptos"/>
          <w:b/>
          <w:bCs/>
        </w:rPr>
        <w:t>Commission  (</w:t>
      </w:r>
      <w:proofErr w:type="gramEnd"/>
      <w:r w:rsidRPr="009906E9">
        <w:rPr>
          <w:rFonts w:ascii="Aptos" w:hAnsi="Aptos"/>
          <w:b/>
          <w:bCs/>
        </w:rPr>
        <w:t xml:space="preserve">Pat Rice, </w:t>
      </w:r>
      <w:r w:rsidRPr="009906E9">
        <w:rPr>
          <w:rFonts w:ascii="Aptos" w:hAnsi="Aptos"/>
        </w:rPr>
        <w:t>Barb Bryn</w:t>
      </w:r>
      <w:r w:rsidR="00A75625">
        <w:rPr>
          <w:rFonts w:ascii="Aptos" w:hAnsi="Aptos"/>
        </w:rPr>
        <w:t xml:space="preserve">er, </w:t>
      </w:r>
      <w:r w:rsidR="00425236">
        <w:rPr>
          <w:rFonts w:ascii="Aptos" w:hAnsi="Aptos"/>
        </w:rPr>
        <w:t>Bethany Rosenberger</w:t>
      </w:r>
      <w:r w:rsidRPr="009906E9">
        <w:rPr>
          <w:rFonts w:ascii="Aptos" w:hAnsi="Aptos"/>
        </w:rPr>
        <w:t>)</w:t>
      </w:r>
    </w:p>
    <w:p w14:paraId="35E5358A" w14:textId="3543BAE3" w:rsidR="006A24B8" w:rsidRPr="000A56AF" w:rsidRDefault="006A24B8" w:rsidP="00A440D7">
      <w:pPr>
        <w:spacing w:after="0"/>
        <w:jc w:val="both"/>
        <w:rPr>
          <w:rFonts w:ascii="Aptos" w:hAnsi="Aptos"/>
          <w:sz w:val="16"/>
          <w:szCs w:val="16"/>
        </w:rPr>
      </w:pPr>
    </w:p>
    <w:p w14:paraId="2F40068B" w14:textId="2544895B" w:rsidR="009D0010" w:rsidRPr="001D449A" w:rsidRDefault="004645AB" w:rsidP="00A440D7">
      <w:pPr>
        <w:spacing w:after="0"/>
        <w:jc w:val="both"/>
        <w:rPr>
          <w:rFonts w:ascii="Aptos" w:hAnsi="Aptos"/>
          <w:i/>
          <w:iCs/>
          <w:u w:val="single"/>
        </w:rPr>
      </w:pPr>
      <w:bookmarkStart w:id="1" w:name="_Hlk118974720"/>
      <w:r w:rsidRPr="001D449A">
        <w:rPr>
          <w:rFonts w:ascii="Aptos" w:hAnsi="Aptos"/>
          <w:i/>
          <w:iCs/>
          <w:u w:val="single"/>
        </w:rPr>
        <w:t>Last Quarter Projects / Activities</w:t>
      </w:r>
      <w:r w:rsidR="009D0010" w:rsidRPr="001D449A">
        <w:rPr>
          <w:rFonts w:ascii="Aptos" w:hAnsi="Aptos"/>
          <w:i/>
          <w:iCs/>
          <w:u w:val="single"/>
        </w:rPr>
        <w:t>:</w:t>
      </w:r>
      <w:bookmarkEnd w:id="1"/>
    </w:p>
    <w:p w14:paraId="2FAD662F" w14:textId="77777777" w:rsidR="0073461A" w:rsidRPr="00C53A07" w:rsidRDefault="0073461A" w:rsidP="009D0010">
      <w:pPr>
        <w:spacing w:after="0"/>
        <w:jc w:val="both"/>
        <w:rPr>
          <w:rFonts w:ascii="Aptos" w:hAnsi="Aptos"/>
          <w:u w:val="single"/>
        </w:rPr>
      </w:pPr>
    </w:p>
    <w:p w14:paraId="429D0E09" w14:textId="41344FC2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*Food Pantry:   Jan. – 94 / Feb. – 133 / March – 155.  We continue to provide 2 items per month @ app. $360 per month.</w:t>
      </w:r>
    </w:p>
    <w:p w14:paraId="762ABC4A" w14:textId="56C93A6A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*Two </w:t>
      </w:r>
      <w:proofErr w:type="gramStart"/>
      <w:r>
        <w:rPr>
          <w:rFonts w:ascii="Aptos" w:hAnsi="Aptos"/>
        </w:rPr>
        <w:t>CD’s</w:t>
      </w:r>
      <w:proofErr w:type="gramEnd"/>
      <w:r>
        <w:rPr>
          <w:rFonts w:ascii="Aptos" w:hAnsi="Aptos"/>
        </w:rPr>
        <w:t xml:space="preserve"> are being sent weekly.  We thank Trinity for </w:t>
      </w:r>
      <w:r w:rsidR="000A56AF">
        <w:rPr>
          <w:rFonts w:ascii="Aptos" w:hAnsi="Aptos"/>
        </w:rPr>
        <w:t>r</w:t>
      </w:r>
      <w:r>
        <w:rPr>
          <w:rFonts w:ascii="Aptos" w:hAnsi="Aptos"/>
        </w:rPr>
        <w:t>unning them &amp; Chris &amp; Butch for copying them each week &amp;/or mailing them.</w:t>
      </w:r>
    </w:p>
    <w:p w14:paraId="3E9779E8" w14:textId="73BDB6A0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*7 Prayer Bears were requested this quarter.</w:t>
      </w:r>
    </w:p>
    <w:p w14:paraId="29AEF19D" w14:textId="254B8F42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*4 Love Gifts were given this quarter.  (</w:t>
      </w:r>
      <w:r w:rsidR="000A56AF">
        <w:rPr>
          <w:rFonts w:ascii="Aptos" w:hAnsi="Aptos"/>
        </w:rPr>
        <w:t xml:space="preserve">Total:  </w:t>
      </w:r>
      <w:r>
        <w:rPr>
          <w:rFonts w:ascii="Aptos" w:hAnsi="Aptos"/>
        </w:rPr>
        <w:t>$</w:t>
      </w:r>
      <w:r w:rsidR="000A56AF">
        <w:rPr>
          <w:rFonts w:ascii="Aptos" w:hAnsi="Aptos"/>
        </w:rPr>
        <w:t>34</w:t>
      </w:r>
      <w:r>
        <w:rPr>
          <w:rFonts w:ascii="Aptos" w:hAnsi="Aptos"/>
        </w:rPr>
        <w:t>00.00)</w:t>
      </w:r>
    </w:p>
    <w:p w14:paraId="05DD6603" w14:textId="3D4453AB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*South Fayette Visits were held on Jan. 13.  Nothing Can Separate Us from God’s Love / Feb. was cancelled due to covid at the facility. / March 10.  Nothing is Impossible with God.  A snack is provided at each visit with a time of fellowship following the lesson.  Thanks to all of you who support this ministry each month.  The next visit is April 14, 2026, @ 1:30.</w:t>
      </w:r>
    </w:p>
    <w:p w14:paraId="26A93391" w14:textId="7A398CD4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*The Quarterly Board Report was posted to the website following the January meeting.</w:t>
      </w:r>
    </w:p>
    <w:p w14:paraId="065E3BE3" w14:textId="62490CD5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*We prepared a Devotional Basket for the Bruceton School Calendar Party.   Thanks to everyone who contributed items.</w:t>
      </w:r>
    </w:p>
    <w:p w14:paraId="31340052" w14:textId="7B6AB803" w:rsidR="00C53A07" w:rsidRDefault="00C53A0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*A weekly prayer e-mail is sent so that we can stay actively engaged in prayer each week </w:t>
      </w:r>
      <w:r w:rsidR="00D84127">
        <w:rPr>
          <w:rFonts w:ascii="Aptos" w:hAnsi="Aptos"/>
        </w:rPr>
        <w:t>with</w:t>
      </w:r>
      <w:r>
        <w:rPr>
          <w:rFonts w:ascii="Aptos" w:hAnsi="Aptos"/>
        </w:rPr>
        <w:t xml:space="preserve"> those who have expressed</w:t>
      </w:r>
      <w:r w:rsidR="00D84127">
        <w:rPr>
          <w:rFonts w:ascii="Aptos" w:hAnsi="Aptos"/>
        </w:rPr>
        <w:t xml:space="preserve"> needs or praises.</w:t>
      </w:r>
    </w:p>
    <w:p w14:paraId="65EBD6C9" w14:textId="6CF64557" w:rsidR="00D84127" w:rsidRPr="00C53A07" w:rsidRDefault="00D84127" w:rsidP="009D0010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*Pat attended the open house for the new location of James Isaac House in Kingwood on January 14, 2026.  They are now located at 432 Morgantown Street in a former church.</w:t>
      </w:r>
    </w:p>
    <w:p w14:paraId="151D3D3A" w14:textId="77777777" w:rsidR="002D723D" w:rsidRPr="000A56AF" w:rsidRDefault="002D723D" w:rsidP="000661AF">
      <w:pPr>
        <w:spacing w:after="0"/>
        <w:jc w:val="both"/>
        <w:rPr>
          <w:rFonts w:ascii="Aptos" w:hAnsi="Aptos"/>
          <w:sz w:val="16"/>
          <w:szCs w:val="16"/>
        </w:rPr>
      </w:pPr>
    </w:p>
    <w:p w14:paraId="19A75F66" w14:textId="4C97A936" w:rsidR="00433517" w:rsidRPr="00B27164" w:rsidRDefault="0040314C" w:rsidP="00B27164">
      <w:pPr>
        <w:pStyle w:val="ListParagraph"/>
        <w:numPr>
          <w:ilvl w:val="0"/>
          <w:numId w:val="14"/>
        </w:numPr>
        <w:spacing w:after="0"/>
        <w:jc w:val="both"/>
        <w:rPr>
          <w:rFonts w:ascii="Aptos" w:hAnsi="Aptos"/>
        </w:rPr>
      </w:pPr>
      <w:bookmarkStart w:id="2" w:name="_Hlk211410936"/>
      <w:r w:rsidRPr="00B27164">
        <w:rPr>
          <w:rFonts w:ascii="Aptos" w:hAnsi="Aptos"/>
          <w:b/>
          <w:bCs/>
        </w:rPr>
        <w:t xml:space="preserve">Old Business:  </w:t>
      </w:r>
      <w:r w:rsidR="00CA30E7" w:rsidRPr="00CA30E7">
        <w:rPr>
          <w:rFonts w:ascii="Aptos" w:hAnsi="Aptos"/>
        </w:rPr>
        <w:t>There were no items for discussion.</w:t>
      </w:r>
    </w:p>
    <w:p w14:paraId="4F36A52A" w14:textId="1A80AF0A" w:rsidR="008E3CC5" w:rsidRPr="009906E9" w:rsidRDefault="0040314C" w:rsidP="00CA30E7">
      <w:pPr>
        <w:pStyle w:val="ListParagraph"/>
        <w:spacing w:after="0"/>
        <w:jc w:val="both"/>
        <w:rPr>
          <w:rFonts w:ascii="Aptos" w:hAnsi="Aptos"/>
        </w:rPr>
      </w:pPr>
      <w:r w:rsidRPr="009906E9">
        <w:rPr>
          <w:rFonts w:ascii="Aptos" w:hAnsi="Aptos"/>
          <w:b/>
          <w:bCs/>
        </w:rPr>
        <w:t xml:space="preserve">  </w:t>
      </w:r>
      <w:bookmarkEnd w:id="2"/>
    </w:p>
    <w:p w14:paraId="07FE308E" w14:textId="1F6CDE29" w:rsidR="00433517" w:rsidRPr="00B27164" w:rsidRDefault="0040314C" w:rsidP="00B27164">
      <w:pPr>
        <w:pStyle w:val="ListParagraph"/>
        <w:numPr>
          <w:ilvl w:val="0"/>
          <w:numId w:val="14"/>
        </w:numPr>
        <w:spacing w:after="0"/>
        <w:jc w:val="both"/>
        <w:rPr>
          <w:rFonts w:ascii="Aptos" w:hAnsi="Aptos"/>
        </w:rPr>
      </w:pPr>
      <w:r w:rsidRPr="00B27164">
        <w:rPr>
          <w:rFonts w:ascii="Aptos" w:hAnsi="Aptos"/>
          <w:b/>
          <w:bCs/>
        </w:rPr>
        <w:t xml:space="preserve">New Business: </w:t>
      </w:r>
    </w:p>
    <w:p w14:paraId="578808AE" w14:textId="77777777" w:rsidR="008E3CC5" w:rsidRPr="000A56AF" w:rsidRDefault="008E3CC5" w:rsidP="008E3CC5">
      <w:pPr>
        <w:pStyle w:val="ListParagraph"/>
        <w:spacing w:after="0"/>
        <w:jc w:val="both"/>
        <w:rPr>
          <w:rFonts w:ascii="Aptos" w:hAnsi="Aptos"/>
          <w:sz w:val="16"/>
          <w:szCs w:val="16"/>
        </w:rPr>
      </w:pPr>
    </w:p>
    <w:p w14:paraId="6A7B6657" w14:textId="1ECD9D54" w:rsidR="00321574" w:rsidRDefault="003E1E5D" w:rsidP="00CA30E7">
      <w:pPr>
        <w:pStyle w:val="ListParagraph"/>
        <w:numPr>
          <w:ilvl w:val="0"/>
          <w:numId w:val="10"/>
        </w:numPr>
        <w:spacing w:after="0"/>
        <w:jc w:val="both"/>
        <w:rPr>
          <w:rFonts w:ascii="Aptos" w:hAnsi="Aptos"/>
        </w:rPr>
      </w:pPr>
      <w:r>
        <w:rPr>
          <w:rFonts w:ascii="Aptos" w:hAnsi="Aptos"/>
          <w:b/>
          <w:bCs/>
        </w:rPr>
        <w:t xml:space="preserve"> </w:t>
      </w:r>
      <w:r w:rsidR="00CA30E7">
        <w:rPr>
          <w:rFonts w:ascii="Aptos" w:hAnsi="Aptos"/>
        </w:rPr>
        <w:t xml:space="preserve">Bethany explained that summer curriculum is no longer purchased.  Membership classes will be prepared for the older youth. </w:t>
      </w:r>
      <w:bookmarkStart w:id="3" w:name="_Hlk227132497"/>
    </w:p>
    <w:bookmarkEnd w:id="3"/>
    <w:p w14:paraId="4644D1B3" w14:textId="20AC2975" w:rsidR="00CA30E7" w:rsidRDefault="00CA30E7" w:rsidP="00CA30E7">
      <w:pPr>
        <w:pStyle w:val="ListParagraph"/>
        <w:numPr>
          <w:ilvl w:val="0"/>
          <w:numId w:val="10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Cathy asked if anyone was in charge of ordering flowers, etc., for the church for funerals, etc.  After a short discussion, Bethany agreed to take care of this.</w:t>
      </w:r>
    </w:p>
    <w:p w14:paraId="5588B550" w14:textId="77777777" w:rsidR="000A56AF" w:rsidRDefault="000A56AF" w:rsidP="000A56AF">
      <w:pPr>
        <w:pStyle w:val="ListParagraph"/>
        <w:spacing w:after="0"/>
        <w:jc w:val="both"/>
        <w:rPr>
          <w:rFonts w:ascii="Aptos" w:hAnsi="Aptos"/>
        </w:rPr>
      </w:pPr>
    </w:p>
    <w:p w14:paraId="672D70B7" w14:textId="1A4D4450" w:rsidR="006A3253" w:rsidRPr="000A56AF" w:rsidRDefault="006A3253" w:rsidP="000A56AF">
      <w:pPr>
        <w:pStyle w:val="ListParagraph"/>
        <w:numPr>
          <w:ilvl w:val="0"/>
          <w:numId w:val="17"/>
        </w:numPr>
        <w:spacing w:after="0"/>
        <w:jc w:val="both"/>
        <w:rPr>
          <w:rFonts w:ascii="Aptos" w:hAnsi="Aptos"/>
        </w:rPr>
      </w:pPr>
      <w:r w:rsidRPr="000A56AF">
        <w:rPr>
          <w:rFonts w:ascii="Aptos" w:hAnsi="Aptos"/>
          <w:b/>
          <w:bCs/>
        </w:rPr>
        <w:t xml:space="preserve">Adjournment:     </w:t>
      </w:r>
      <w:r w:rsidR="00CA30E7" w:rsidRPr="000A56AF">
        <w:rPr>
          <w:rFonts w:ascii="Aptos" w:hAnsi="Aptos"/>
        </w:rPr>
        <w:t>Kaitlin asked for a motion to adjourn the meeting.  Bethany so moved &amp; Scott seconded the motion.  The meeting was adjourned.  Kaitlin closed with prayer.</w:t>
      </w:r>
    </w:p>
    <w:p w14:paraId="6D8C8993" w14:textId="77777777" w:rsidR="00506FED" w:rsidRPr="009906E9" w:rsidRDefault="00506FED" w:rsidP="00506FED">
      <w:pPr>
        <w:spacing w:after="0"/>
        <w:jc w:val="both"/>
        <w:rPr>
          <w:rFonts w:ascii="Aptos" w:hAnsi="Aptos"/>
        </w:rPr>
      </w:pPr>
    </w:p>
    <w:p w14:paraId="4EFC2DBE" w14:textId="77777777" w:rsidR="004645AB" w:rsidRPr="009906E9" w:rsidRDefault="004645AB" w:rsidP="000C60E8">
      <w:pPr>
        <w:spacing w:after="0"/>
        <w:jc w:val="both"/>
        <w:rPr>
          <w:rFonts w:ascii="Aptos" w:hAnsi="Aptos"/>
        </w:rPr>
      </w:pPr>
    </w:p>
    <w:p w14:paraId="3B73AE8F" w14:textId="77777777" w:rsidR="004645AB" w:rsidRPr="009906E9" w:rsidRDefault="004645AB" w:rsidP="000C60E8">
      <w:pPr>
        <w:spacing w:after="0"/>
        <w:jc w:val="both"/>
        <w:rPr>
          <w:rFonts w:ascii="Aptos" w:hAnsi="Aptos"/>
        </w:rPr>
      </w:pPr>
    </w:p>
    <w:p w14:paraId="76BC8C29" w14:textId="76AD9222" w:rsidR="00267FAE" w:rsidRPr="009906E9" w:rsidRDefault="00267FAE" w:rsidP="000C60E8">
      <w:pPr>
        <w:spacing w:after="0"/>
        <w:jc w:val="both"/>
        <w:rPr>
          <w:rFonts w:ascii="Aptos" w:hAnsi="Aptos"/>
        </w:rPr>
      </w:pPr>
    </w:p>
    <w:sectPr w:rsidR="00267FAE" w:rsidRPr="009906E9" w:rsidSect="004B6A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3F6E"/>
    <w:multiLevelType w:val="hybridMultilevel"/>
    <w:tmpl w:val="FFAE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7C9B"/>
    <w:multiLevelType w:val="hybridMultilevel"/>
    <w:tmpl w:val="59126B16"/>
    <w:lvl w:ilvl="0" w:tplc="04CEC23C">
      <w:start w:val="1"/>
      <w:numFmt w:val="bullet"/>
      <w:lvlText w:val=""/>
      <w:lvlJc w:val="left"/>
      <w:pPr>
        <w:ind w:left="-36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5D63"/>
    <w:multiLevelType w:val="hybridMultilevel"/>
    <w:tmpl w:val="3788C298"/>
    <w:lvl w:ilvl="0" w:tplc="A8427C0C">
      <w:start w:val="691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B57648"/>
    <w:multiLevelType w:val="hybridMultilevel"/>
    <w:tmpl w:val="75F82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94362"/>
    <w:multiLevelType w:val="hybridMultilevel"/>
    <w:tmpl w:val="4CB2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434A"/>
    <w:multiLevelType w:val="hybridMultilevel"/>
    <w:tmpl w:val="6F30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479E4"/>
    <w:multiLevelType w:val="hybridMultilevel"/>
    <w:tmpl w:val="E762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55F48"/>
    <w:multiLevelType w:val="hybridMultilevel"/>
    <w:tmpl w:val="29E20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E64F9"/>
    <w:multiLevelType w:val="hybridMultilevel"/>
    <w:tmpl w:val="4364A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29D0"/>
    <w:multiLevelType w:val="hybridMultilevel"/>
    <w:tmpl w:val="B704A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4044"/>
    <w:multiLevelType w:val="hybridMultilevel"/>
    <w:tmpl w:val="3E9C7B2A"/>
    <w:lvl w:ilvl="0" w:tplc="470C1790">
      <w:start w:val="1"/>
      <w:numFmt w:val="bullet"/>
      <w:lvlText w:val=""/>
      <w:lvlJc w:val="left"/>
      <w:pPr>
        <w:ind w:left="-144" w:firstLine="8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741861"/>
    <w:multiLevelType w:val="hybridMultilevel"/>
    <w:tmpl w:val="9E3E613A"/>
    <w:lvl w:ilvl="0" w:tplc="C1902A5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12A1"/>
    <w:multiLevelType w:val="hybridMultilevel"/>
    <w:tmpl w:val="422E5E20"/>
    <w:lvl w:ilvl="0" w:tplc="61D6CA38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F78F0"/>
    <w:multiLevelType w:val="hybridMultilevel"/>
    <w:tmpl w:val="B936D89E"/>
    <w:lvl w:ilvl="0" w:tplc="1AA22570">
      <w:start w:val="691"/>
      <w:numFmt w:val="bullet"/>
      <w:lvlText w:val="-"/>
      <w:lvlJc w:val="left"/>
      <w:pPr>
        <w:ind w:left="108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EB2C10"/>
    <w:multiLevelType w:val="hybridMultilevel"/>
    <w:tmpl w:val="02A279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E441B"/>
    <w:multiLevelType w:val="hybridMultilevel"/>
    <w:tmpl w:val="214E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30DBF"/>
    <w:multiLevelType w:val="hybridMultilevel"/>
    <w:tmpl w:val="07943396"/>
    <w:lvl w:ilvl="0" w:tplc="04CEC23C">
      <w:start w:val="1"/>
      <w:numFmt w:val="bullet"/>
      <w:lvlText w:val=""/>
      <w:lvlJc w:val="left"/>
      <w:pPr>
        <w:ind w:left="-36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67730">
    <w:abstractNumId w:val="6"/>
  </w:num>
  <w:num w:numId="2" w16cid:durableId="297881704">
    <w:abstractNumId w:val="15"/>
  </w:num>
  <w:num w:numId="3" w16cid:durableId="1022130532">
    <w:abstractNumId w:val="0"/>
  </w:num>
  <w:num w:numId="4" w16cid:durableId="352610934">
    <w:abstractNumId w:val="16"/>
  </w:num>
  <w:num w:numId="5" w16cid:durableId="1672413629">
    <w:abstractNumId w:val="13"/>
  </w:num>
  <w:num w:numId="6" w16cid:durableId="415785486">
    <w:abstractNumId w:val="2"/>
  </w:num>
  <w:num w:numId="7" w16cid:durableId="239828015">
    <w:abstractNumId w:val="14"/>
  </w:num>
  <w:num w:numId="8" w16cid:durableId="285695885">
    <w:abstractNumId w:val="1"/>
  </w:num>
  <w:num w:numId="9" w16cid:durableId="2071031333">
    <w:abstractNumId w:val="10"/>
  </w:num>
  <w:num w:numId="10" w16cid:durableId="1806115989">
    <w:abstractNumId w:val="8"/>
  </w:num>
  <w:num w:numId="11" w16cid:durableId="1104304048">
    <w:abstractNumId w:val="5"/>
  </w:num>
  <w:num w:numId="12" w16cid:durableId="1641576967">
    <w:abstractNumId w:val="9"/>
  </w:num>
  <w:num w:numId="13" w16cid:durableId="994840564">
    <w:abstractNumId w:val="4"/>
  </w:num>
  <w:num w:numId="14" w16cid:durableId="1225140410">
    <w:abstractNumId w:val="3"/>
  </w:num>
  <w:num w:numId="15" w16cid:durableId="1726103907">
    <w:abstractNumId w:val="12"/>
  </w:num>
  <w:num w:numId="16" w16cid:durableId="1911502129">
    <w:abstractNumId w:val="11"/>
  </w:num>
  <w:num w:numId="17" w16cid:durableId="2082214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39"/>
    <w:rsid w:val="00002565"/>
    <w:rsid w:val="00003906"/>
    <w:rsid w:val="00015DE2"/>
    <w:rsid w:val="00056F4B"/>
    <w:rsid w:val="000661AF"/>
    <w:rsid w:val="00080CAB"/>
    <w:rsid w:val="00090B44"/>
    <w:rsid w:val="00096F63"/>
    <w:rsid w:val="000A56AF"/>
    <w:rsid w:val="000B4EBE"/>
    <w:rsid w:val="000C4629"/>
    <w:rsid w:val="000C60E8"/>
    <w:rsid w:val="000C7537"/>
    <w:rsid w:val="000E4A97"/>
    <w:rsid w:val="0011776F"/>
    <w:rsid w:val="00133ABD"/>
    <w:rsid w:val="00145580"/>
    <w:rsid w:val="00181108"/>
    <w:rsid w:val="0019015F"/>
    <w:rsid w:val="00193B38"/>
    <w:rsid w:val="001B06D7"/>
    <w:rsid w:val="001C0E85"/>
    <w:rsid w:val="001C5E51"/>
    <w:rsid w:val="001C5EA9"/>
    <w:rsid w:val="001C7E22"/>
    <w:rsid w:val="001D04FF"/>
    <w:rsid w:val="001D449A"/>
    <w:rsid w:val="001D4DEB"/>
    <w:rsid w:val="002030B9"/>
    <w:rsid w:val="00215039"/>
    <w:rsid w:val="002155FE"/>
    <w:rsid w:val="00223701"/>
    <w:rsid w:val="00223C51"/>
    <w:rsid w:val="0022451B"/>
    <w:rsid w:val="0026032A"/>
    <w:rsid w:val="002611B4"/>
    <w:rsid w:val="00266DE1"/>
    <w:rsid w:val="00267FAE"/>
    <w:rsid w:val="0027179F"/>
    <w:rsid w:val="00283A0E"/>
    <w:rsid w:val="0029596D"/>
    <w:rsid w:val="002D723D"/>
    <w:rsid w:val="002E7461"/>
    <w:rsid w:val="002F2976"/>
    <w:rsid w:val="00321574"/>
    <w:rsid w:val="00333946"/>
    <w:rsid w:val="00333FF9"/>
    <w:rsid w:val="0033750D"/>
    <w:rsid w:val="0034021D"/>
    <w:rsid w:val="0034538B"/>
    <w:rsid w:val="003643F7"/>
    <w:rsid w:val="003865D8"/>
    <w:rsid w:val="0039522E"/>
    <w:rsid w:val="003A0AA2"/>
    <w:rsid w:val="003A6E07"/>
    <w:rsid w:val="003B122F"/>
    <w:rsid w:val="003D039C"/>
    <w:rsid w:val="003D1D03"/>
    <w:rsid w:val="003E1E5D"/>
    <w:rsid w:val="003F0A46"/>
    <w:rsid w:val="00400C3A"/>
    <w:rsid w:val="00402E3C"/>
    <w:rsid w:val="0040314C"/>
    <w:rsid w:val="00425236"/>
    <w:rsid w:val="00433517"/>
    <w:rsid w:val="00433794"/>
    <w:rsid w:val="00437673"/>
    <w:rsid w:val="00444D37"/>
    <w:rsid w:val="00461200"/>
    <w:rsid w:val="00463DC7"/>
    <w:rsid w:val="004645AB"/>
    <w:rsid w:val="00472892"/>
    <w:rsid w:val="00474A1F"/>
    <w:rsid w:val="00480357"/>
    <w:rsid w:val="00480DBC"/>
    <w:rsid w:val="00494E28"/>
    <w:rsid w:val="004B1B43"/>
    <w:rsid w:val="004B3E90"/>
    <w:rsid w:val="004B6A20"/>
    <w:rsid w:val="004C553A"/>
    <w:rsid w:val="004F1A50"/>
    <w:rsid w:val="00506FED"/>
    <w:rsid w:val="005210B5"/>
    <w:rsid w:val="00532789"/>
    <w:rsid w:val="00545984"/>
    <w:rsid w:val="00553818"/>
    <w:rsid w:val="00587CA9"/>
    <w:rsid w:val="00592BE3"/>
    <w:rsid w:val="005A6286"/>
    <w:rsid w:val="005B2820"/>
    <w:rsid w:val="005B5373"/>
    <w:rsid w:val="005C5413"/>
    <w:rsid w:val="005E638F"/>
    <w:rsid w:val="006257CB"/>
    <w:rsid w:val="00626147"/>
    <w:rsid w:val="00652D70"/>
    <w:rsid w:val="006607CD"/>
    <w:rsid w:val="00662259"/>
    <w:rsid w:val="006801CB"/>
    <w:rsid w:val="00681D68"/>
    <w:rsid w:val="006920A5"/>
    <w:rsid w:val="006A24B8"/>
    <w:rsid w:val="006A3253"/>
    <w:rsid w:val="006B53BA"/>
    <w:rsid w:val="006B7C77"/>
    <w:rsid w:val="006C6595"/>
    <w:rsid w:val="006D1E8A"/>
    <w:rsid w:val="006D2B4C"/>
    <w:rsid w:val="006F72F8"/>
    <w:rsid w:val="00705E1A"/>
    <w:rsid w:val="0071797C"/>
    <w:rsid w:val="0072361A"/>
    <w:rsid w:val="0073461A"/>
    <w:rsid w:val="007647CA"/>
    <w:rsid w:val="0077113F"/>
    <w:rsid w:val="00797F18"/>
    <w:rsid w:val="007A2EA2"/>
    <w:rsid w:val="007B4A22"/>
    <w:rsid w:val="007C7809"/>
    <w:rsid w:val="007D4DC7"/>
    <w:rsid w:val="007E074D"/>
    <w:rsid w:val="007E400E"/>
    <w:rsid w:val="00801466"/>
    <w:rsid w:val="00806876"/>
    <w:rsid w:val="0080705C"/>
    <w:rsid w:val="00811280"/>
    <w:rsid w:val="00826CA9"/>
    <w:rsid w:val="00866448"/>
    <w:rsid w:val="008669C5"/>
    <w:rsid w:val="00873698"/>
    <w:rsid w:val="008B01FF"/>
    <w:rsid w:val="008B74DF"/>
    <w:rsid w:val="008B7CF4"/>
    <w:rsid w:val="008E2339"/>
    <w:rsid w:val="008E3CC5"/>
    <w:rsid w:val="00905551"/>
    <w:rsid w:val="00907B14"/>
    <w:rsid w:val="00923471"/>
    <w:rsid w:val="009264D3"/>
    <w:rsid w:val="009346A2"/>
    <w:rsid w:val="009373F9"/>
    <w:rsid w:val="00944169"/>
    <w:rsid w:val="00957A3F"/>
    <w:rsid w:val="009906E9"/>
    <w:rsid w:val="009D0010"/>
    <w:rsid w:val="009E40AE"/>
    <w:rsid w:val="009F652F"/>
    <w:rsid w:val="00A254E4"/>
    <w:rsid w:val="00A440D7"/>
    <w:rsid w:val="00A75625"/>
    <w:rsid w:val="00A83EAE"/>
    <w:rsid w:val="00AC03BD"/>
    <w:rsid w:val="00AC26BC"/>
    <w:rsid w:val="00AD23BF"/>
    <w:rsid w:val="00B06093"/>
    <w:rsid w:val="00B16A5F"/>
    <w:rsid w:val="00B27164"/>
    <w:rsid w:val="00B43128"/>
    <w:rsid w:val="00B50B2F"/>
    <w:rsid w:val="00B63AB2"/>
    <w:rsid w:val="00B73F04"/>
    <w:rsid w:val="00B804E7"/>
    <w:rsid w:val="00B9405E"/>
    <w:rsid w:val="00BB09E4"/>
    <w:rsid w:val="00BE063B"/>
    <w:rsid w:val="00C03349"/>
    <w:rsid w:val="00C277D2"/>
    <w:rsid w:val="00C323AA"/>
    <w:rsid w:val="00C4230B"/>
    <w:rsid w:val="00C42620"/>
    <w:rsid w:val="00C43077"/>
    <w:rsid w:val="00C50CB7"/>
    <w:rsid w:val="00C53A07"/>
    <w:rsid w:val="00C752D2"/>
    <w:rsid w:val="00CA30E7"/>
    <w:rsid w:val="00CC6A4E"/>
    <w:rsid w:val="00CC6E01"/>
    <w:rsid w:val="00CD7991"/>
    <w:rsid w:val="00CF4DA8"/>
    <w:rsid w:val="00D0095F"/>
    <w:rsid w:val="00D33CD6"/>
    <w:rsid w:val="00D41074"/>
    <w:rsid w:val="00D538FA"/>
    <w:rsid w:val="00D72F88"/>
    <w:rsid w:val="00D80435"/>
    <w:rsid w:val="00D83269"/>
    <w:rsid w:val="00D84127"/>
    <w:rsid w:val="00D842EA"/>
    <w:rsid w:val="00D85739"/>
    <w:rsid w:val="00D92D4D"/>
    <w:rsid w:val="00D965B1"/>
    <w:rsid w:val="00D96730"/>
    <w:rsid w:val="00DC4747"/>
    <w:rsid w:val="00DE3BEF"/>
    <w:rsid w:val="00DF16E5"/>
    <w:rsid w:val="00E0049C"/>
    <w:rsid w:val="00E01CFB"/>
    <w:rsid w:val="00E325CE"/>
    <w:rsid w:val="00E366FF"/>
    <w:rsid w:val="00E44F8F"/>
    <w:rsid w:val="00E5646A"/>
    <w:rsid w:val="00E61892"/>
    <w:rsid w:val="00E7681B"/>
    <w:rsid w:val="00E81F35"/>
    <w:rsid w:val="00E827CC"/>
    <w:rsid w:val="00E83058"/>
    <w:rsid w:val="00E85028"/>
    <w:rsid w:val="00E87BE1"/>
    <w:rsid w:val="00EA3B70"/>
    <w:rsid w:val="00EB164C"/>
    <w:rsid w:val="00EC1E62"/>
    <w:rsid w:val="00ED79D2"/>
    <w:rsid w:val="00F0028B"/>
    <w:rsid w:val="00F03476"/>
    <w:rsid w:val="00F17D0A"/>
    <w:rsid w:val="00F20F65"/>
    <w:rsid w:val="00F24566"/>
    <w:rsid w:val="00F32DDB"/>
    <w:rsid w:val="00F33C89"/>
    <w:rsid w:val="00F40DA6"/>
    <w:rsid w:val="00F57A67"/>
    <w:rsid w:val="00F57BD8"/>
    <w:rsid w:val="00F611A8"/>
    <w:rsid w:val="00F61ED9"/>
    <w:rsid w:val="00F75392"/>
    <w:rsid w:val="00F86E9B"/>
    <w:rsid w:val="00F87A9E"/>
    <w:rsid w:val="00F87FC8"/>
    <w:rsid w:val="00F935F0"/>
    <w:rsid w:val="00FB4A47"/>
    <w:rsid w:val="00FD0B6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64C7"/>
  <w15:chartTrackingRefBased/>
  <w15:docId w15:val="{3F9C12CB-483D-482E-A005-DBEF041A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33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768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8"/>
    </w:rPr>
  </w:style>
  <w:style w:type="paragraph" w:styleId="EnvelopeReturn">
    <w:name w:val="envelope return"/>
    <w:basedOn w:val="Normal"/>
    <w:uiPriority w:val="99"/>
    <w:semiHidden/>
    <w:unhideWhenUsed/>
    <w:rsid w:val="00E7681B"/>
    <w:pPr>
      <w:spacing w:after="0" w:line="240" w:lineRule="auto"/>
    </w:pPr>
    <w:rPr>
      <w:rFonts w:eastAsiaTheme="majorEastAsia"/>
    </w:rPr>
  </w:style>
  <w:style w:type="paragraph" w:customStyle="1" w:styleId="Level1">
    <w:name w:val="Level 1"/>
    <w:basedOn w:val="Normal"/>
    <w:uiPriority w:val="99"/>
    <w:rsid w:val="008E2339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Rice</dc:creator>
  <cp:keywords/>
  <dc:description/>
  <cp:lastModifiedBy>Pat Rice</cp:lastModifiedBy>
  <cp:revision>7</cp:revision>
  <cp:lastPrinted>2025-07-15T12:58:00Z</cp:lastPrinted>
  <dcterms:created xsi:type="dcterms:W3CDTF">2026-04-14T12:14:00Z</dcterms:created>
  <dcterms:modified xsi:type="dcterms:W3CDTF">2026-04-15T12:07:00Z</dcterms:modified>
</cp:coreProperties>
</file>