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DA23" w14:textId="77777777" w:rsidR="004F1A50" w:rsidRPr="009E40AE" w:rsidRDefault="004F1A50" w:rsidP="008E2339">
      <w:pPr>
        <w:spacing w:after="0"/>
        <w:rPr>
          <w:rFonts w:ascii="Nyala" w:hAnsi="Nyala" w:cs="Cambria"/>
          <w:b/>
          <w:bCs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4190D" wp14:editId="52DAAB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7834" cy="1458595"/>
            <wp:effectExtent l="0" t="0" r="0" b="8255"/>
            <wp:wrapThrough wrapText="bothSides">
              <wp:wrapPolygon edited="0">
                <wp:start x="0" y="0"/>
                <wp:lineTo x="0" y="21440"/>
                <wp:lineTo x="21194" y="21440"/>
                <wp:lineTo x="21194" y="0"/>
                <wp:lineTo x="0" y="0"/>
              </wp:wrapPolygon>
            </wp:wrapThrough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34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339">
        <w:rPr>
          <w:rFonts w:ascii="Cambria" w:hAnsi="Cambria" w:cs="Cambria"/>
          <w:b/>
          <w:bCs/>
          <w:i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sz w:val="28"/>
          <w:szCs w:val="28"/>
        </w:rPr>
        <w:t xml:space="preserve">              </w:t>
      </w:r>
    </w:p>
    <w:p w14:paraId="30265C2B" w14:textId="0524A671" w:rsidR="008E2339" w:rsidRPr="0034021D" w:rsidRDefault="004F1A50" w:rsidP="008E2339">
      <w:pPr>
        <w:spacing w:after="0"/>
        <w:rPr>
          <w:rFonts w:ascii="Bahnschrift SemiCondensed" w:hAnsi="Bahnschrift SemiCondensed" w:cs="Cambria"/>
          <w:b/>
          <w:bCs/>
          <w:iCs/>
          <w:sz w:val="32"/>
          <w:szCs w:val="32"/>
        </w:rPr>
      </w:pPr>
      <w:r w:rsidRPr="0034021D">
        <w:rPr>
          <w:rFonts w:ascii="Bahnschrift SemiCondensed" w:hAnsi="Bahnschrift SemiCondensed" w:cs="Cambria"/>
          <w:b/>
          <w:bCs/>
          <w:iCs/>
          <w:sz w:val="36"/>
          <w:szCs w:val="36"/>
        </w:rPr>
        <w:t xml:space="preserve">          </w:t>
      </w:r>
      <w:r w:rsidR="004B6A20" w:rsidRPr="0034021D">
        <w:rPr>
          <w:rFonts w:ascii="Bahnschrift SemiCondensed" w:hAnsi="Bahnschrift SemiCondensed" w:cs="Cambria"/>
          <w:b/>
          <w:bCs/>
          <w:iCs/>
          <w:sz w:val="36"/>
          <w:szCs w:val="36"/>
        </w:rPr>
        <w:t xml:space="preserve">          </w:t>
      </w:r>
      <w:r w:rsidRPr="0034021D">
        <w:rPr>
          <w:rFonts w:ascii="Bahnschrift SemiCondensed" w:hAnsi="Bahnschrift SemiCondensed" w:cs="Cambria"/>
          <w:b/>
          <w:bCs/>
          <w:iCs/>
          <w:sz w:val="36"/>
          <w:szCs w:val="36"/>
        </w:rPr>
        <w:t xml:space="preserve">   </w:t>
      </w:r>
      <w:r w:rsidR="008E2339" w:rsidRPr="0034021D">
        <w:rPr>
          <w:rFonts w:ascii="Bahnschrift SemiCondensed" w:hAnsi="Bahnschrift SemiCondensed" w:cs="Cambria"/>
          <w:b/>
          <w:bCs/>
          <w:iCs/>
          <w:sz w:val="32"/>
          <w:szCs w:val="32"/>
        </w:rPr>
        <w:t>Salem Church of the Brethren</w:t>
      </w:r>
    </w:p>
    <w:p w14:paraId="4AAAA028" w14:textId="7CCC42B7" w:rsidR="008E2339" w:rsidRPr="0034021D" w:rsidRDefault="008E2339" w:rsidP="008E2339">
      <w:pPr>
        <w:ind w:firstLine="720"/>
        <w:rPr>
          <w:rFonts w:ascii="Bahnschrift SemiCondensed" w:hAnsi="Bahnschrift SemiCondensed" w:cs="Cambria"/>
          <w:b/>
          <w:bCs/>
          <w:i/>
          <w:iCs/>
          <w:sz w:val="20"/>
          <w:szCs w:val="20"/>
        </w:rPr>
      </w:pPr>
      <w:r w:rsidRPr="0034021D">
        <w:rPr>
          <w:rFonts w:ascii="Bahnschrift SemiCondensed" w:hAnsi="Bahnschrift SemiCondensed" w:cs="Cambria"/>
          <w:b/>
          <w:bCs/>
          <w:i/>
          <w:iCs/>
        </w:rPr>
        <w:t xml:space="preserve">  </w:t>
      </w:r>
      <w:r w:rsidR="004F1A50" w:rsidRPr="0034021D">
        <w:rPr>
          <w:rFonts w:ascii="Bahnschrift SemiCondensed" w:hAnsi="Bahnschrift SemiCondensed" w:cs="Cambria"/>
          <w:b/>
          <w:bCs/>
          <w:i/>
          <w:iCs/>
        </w:rPr>
        <w:t xml:space="preserve">     </w:t>
      </w:r>
      <w:r w:rsidR="009E40AE" w:rsidRPr="0034021D">
        <w:rPr>
          <w:rFonts w:ascii="Bahnschrift SemiCondensed" w:hAnsi="Bahnschrift SemiCondensed" w:cs="Cambria"/>
          <w:b/>
          <w:bCs/>
          <w:i/>
          <w:iCs/>
        </w:rPr>
        <w:t xml:space="preserve"> </w:t>
      </w:r>
      <w:r w:rsidR="004B6A20" w:rsidRPr="0034021D">
        <w:rPr>
          <w:rFonts w:ascii="Bahnschrift SemiCondensed" w:hAnsi="Bahnschrift SemiCondensed" w:cs="Cambria"/>
          <w:b/>
          <w:bCs/>
          <w:i/>
          <w:iCs/>
        </w:rPr>
        <w:t xml:space="preserve">              </w:t>
      </w:r>
      <w:r w:rsidR="009E40AE" w:rsidRPr="0034021D">
        <w:rPr>
          <w:rFonts w:ascii="Bahnschrift SemiCondensed" w:hAnsi="Bahnschrift SemiCondensed" w:cs="Cambria"/>
          <w:b/>
          <w:bCs/>
          <w:i/>
          <w:iCs/>
        </w:rPr>
        <w:t xml:space="preserve"> </w:t>
      </w:r>
      <w:r w:rsidR="0034021D">
        <w:rPr>
          <w:rFonts w:ascii="Bahnschrift SemiCondensed" w:hAnsi="Bahnschrift SemiCondensed" w:cs="Cambria"/>
          <w:b/>
          <w:bCs/>
          <w:i/>
          <w:iCs/>
        </w:rPr>
        <w:t xml:space="preserve">            </w:t>
      </w:r>
      <w:r w:rsidRPr="0034021D">
        <w:rPr>
          <w:rFonts w:ascii="Bahnschrift SemiCondensed" w:hAnsi="Bahnschrift SemiCondensed" w:cs="Cambria"/>
          <w:b/>
          <w:bCs/>
          <w:i/>
          <w:iCs/>
        </w:rPr>
        <w:t xml:space="preserve"> </w:t>
      </w:r>
      <w:r w:rsidRPr="0034021D">
        <w:rPr>
          <w:rFonts w:ascii="Bahnschrift SemiCondensed" w:hAnsi="Bahnschrift SemiCondensed" w:cs="Cambria"/>
          <w:b/>
          <w:bCs/>
          <w:i/>
          <w:iCs/>
          <w:sz w:val="20"/>
          <w:szCs w:val="20"/>
        </w:rPr>
        <w:t>Simply    Peacefully   Together</w:t>
      </w:r>
    </w:p>
    <w:p w14:paraId="36D01287" w14:textId="24EA7D6E" w:rsidR="008E2339" w:rsidRPr="0034021D" w:rsidRDefault="00B50B2F" w:rsidP="004B6A20">
      <w:pPr>
        <w:shd w:val="clear" w:color="auto" w:fill="595959" w:themeFill="text1" w:themeFillTint="A6"/>
        <w:spacing w:after="0"/>
        <w:jc w:val="center"/>
        <w:rPr>
          <w:rFonts w:ascii="Bahnschrift SemiCondensed" w:hAnsi="Bahnschrift SemiCondensed"/>
          <w:b/>
          <w:color w:val="FFFFFF" w:themeColor="background1"/>
          <w:sz w:val="24"/>
          <w:szCs w:val="24"/>
        </w:rPr>
      </w:pPr>
      <w:r>
        <w:rPr>
          <w:rFonts w:ascii="Bahnschrift SemiCondensed" w:hAnsi="Bahnschrift SemiCondensed"/>
          <w:b/>
          <w:color w:val="FFFFFF" w:themeColor="background1"/>
          <w:sz w:val="24"/>
          <w:szCs w:val="24"/>
        </w:rPr>
        <w:t>July 11, 2024</w:t>
      </w:r>
    </w:p>
    <w:p w14:paraId="1EAACAF8" w14:textId="686E1887" w:rsidR="00C03349" w:rsidRPr="0034021D" w:rsidRDefault="007E400E" w:rsidP="004B6A20">
      <w:pPr>
        <w:shd w:val="clear" w:color="auto" w:fill="595959" w:themeFill="text1" w:themeFillTint="A6"/>
        <w:spacing w:after="0"/>
        <w:jc w:val="center"/>
        <w:rPr>
          <w:rFonts w:ascii="Bahnschrift SemiCondensed" w:hAnsi="Bahnschrift SemiCondensed"/>
          <w:b/>
          <w:color w:val="FFFFFF" w:themeColor="background1"/>
          <w:sz w:val="24"/>
          <w:szCs w:val="24"/>
        </w:rPr>
      </w:pPr>
      <w:r>
        <w:rPr>
          <w:rFonts w:ascii="Bahnschrift SemiCondensed" w:hAnsi="Bahnschrift SemiCondensed"/>
          <w:b/>
          <w:color w:val="FFFFFF" w:themeColor="background1"/>
          <w:sz w:val="24"/>
          <w:szCs w:val="24"/>
        </w:rPr>
        <w:t>Quarterly Report</w:t>
      </w:r>
    </w:p>
    <w:p w14:paraId="71DEEC46" w14:textId="77777777" w:rsidR="008E2339" w:rsidRPr="0034021D" w:rsidRDefault="008E2339" w:rsidP="008E2339">
      <w:pPr>
        <w:jc w:val="both"/>
        <w:rPr>
          <w:rFonts w:ascii="Bahnschrift SemiCondensed" w:hAnsi="Bahnschrift SemiCondensed" w:cs="Estrangelo Edessa"/>
          <w:b/>
          <w:sz w:val="20"/>
          <w:szCs w:val="20"/>
        </w:rPr>
      </w:pPr>
    </w:p>
    <w:p w14:paraId="0F5FC59D" w14:textId="77777777" w:rsidR="00D80435" w:rsidRDefault="00D80435" w:rsidP="008E2339">
      <w:pPr>
        <w:jc w:val="both"/>
        <w:rPr>
          <w:rFonts w:ascii="Verdana" w:hAnsi="Verdana" w:cs="Estrangelo Edessa"/>
          <w:b/>
        </w:rPr>
      </w:pPr>
    </w:p>
    <w:p w14:paraId="73CCB6A9" w14:textId="776D6176" w:rsidR="00957A3F" w:rsidRPr="0034021D" w:rsidRDefault="0034538B" w:rsidP="008E2339">
      <w:pPr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</w:rPr>
        <w:t>Dear Brothers &amp; Sisters in Christ</w:t>
      </w:r>
      <w:r w:rsidR="00437673" w:rsidRPr="0034021D">
        <w:rPr>
          <w:rFonts w:ascii="Bahnschrift SemiCondensed" w:hAnsi="Bahnschrift SemiCondensed"/>
        </w:rPr>
        <w:t xml:space="preserve"> at Salem,</w:t>
      </w:r>
    </w:p>
    <w:p w14:paraId="3A40DE95" w14:textId="2D90D307" w:rsidR="00D41074" w:rsidRDefault="00D41074" w:rsidP="008E2339">
      <w:pPr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</w:rPr>
        <w:t xml:space="preserve">The </w:t>
      </w:r>
      <w:r w:rsidR="00652D70">
        <w:rPr>
          <w:rFonts w:ascii="Bahnschrift SemiCondensed" w:hAnsi="Bahnschrift SemiCondensed"/>
        </w:rPr>
        <w:t>second</w:t>
      </w:r>
      <w:r w:rsidRPr="0034021D">
        <w:rPr>
          <w:rFonts w:ascii="Bahnschrift SemiCondensed" w:hAnsi="Bahnschrift SemiCondensed"/>
        </w:rPr>
        <w:t xml:space="preserve"> quarterly board meeting was held at the church on </w:t>
      </w:r>
      <w:r w:rsidR="00E5646A">
        <w:rPr>
          <w:rFonts w:ascii="Bahnschrift SemiCondensed" w:hAnsi="Bahnschrift SemiCondensed"/>
        </w:rPr>
        <w:t>July 11, 2024.</w:t>
      </w:r>
      <w:r w:rsidR="00DF16E5" w:rsidRPr="0034021D">
        <w:rPr>
          <w:rFonts w:ascii="Bahnschrift SemiCondensed" w:hAnsi="Bahnschrift SemiCondensed"/>
        </w:rPr>
        <w:t xml:space="preserve"> </w:t>
      </w:r>
      <w:r w:rsidRPr="0034021D">
        <w:rPr>
          <w:rFonts w:ascii="Bahnschrift SemiCondensed" w:hAnsi="Bahnschrift SemiCondensed"/>
        </w:rPr>
        <w:t xml:space="preserve">  Following is a summary of the business</w:t>
      </w:r>
      <w:r w:rsidR="00DF16E5" w:rsidRPr="0034021D">
        <w:rPr>
          <w:rFonts w:ascii="Bahnschrift SemiCondensed" w:hAnsi="Bahnschrift SemiCondensed"/>
        </w:rPr>
        <w:t xml:space="preserve"> &amp; </w:t>
      </w:r>
      <w:r w:rsidRPr="0034021D">
        <w:rPr>
          <w:rFonts w:ascii="Bahnschrift SemiCondensed" w:hAnsi="Bahnschrift SemiCondensed"/>
        </w:rPr>
        <w:t>reports of that meeting:</w:t>
      </w:r>
    </w:p>
    <w:p w14:paraId="56F1DCBA" w14:textId="3BCD292D" w:rsidR="00433794" w:rsidRPr="00D92D4D" w:rsidRDefault="006B7C77" w:rsidP="00D41074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 xml:space="preserve">In Attendance:      </w:t>
      </w:r>
      <w:r w:rsidR="00E5646A">
        <w:rPr>
          <w:rFonts w:ascii="Bahnschrift SemiCondensed" w:hAnsi="Bahnschrift SemiCondensed"/>
        </w:rPr>
        <w:t>Bethany Rosenberger, Ruth Ann Murphy, Chris Rice, Richard Hileman, Tom Bryner, Becky White, Scott White, Kaitlyn Poth, Cathy Hager, Sharon Sisler, Donnie Savage, Barb Bryner, Pat Rice, Butch Wade, &amp; Paul Hager.</w:t>
      </w:r>
    </w:p>
    <w:p w14:paraId="3567E5EC" w14:textId="34B13D96" w:rsidR="005B2820" w:rsidRPr="00D92D4D" w:rsidRDefault="0034538B" w:rsidP="00D92D4D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 xml:space="preserve">Call to Order:  </w:t>
      </w:r>
      <w:r w:rsidRPr="0034021D">
        <w:rPr>
          <w:rFonts w:ascii="Bahnschrift SemiCondensed" w:hAnsi="Bahnschrift SemiCondensed"/>
          <w:b/>
          <w:bCs/>
        </w:rPr>
        <w:tab/>
      </w:r>
      <w:r w:rsidR="00437673" w:rsidRPr="0034021D">
        <w:rPr>
          <w:rFonts w:ascii="Bahnschrift SemiCondensed" w:hAnsi="Bahnschrift SemiCondensed"/>
        </w:rPr>
        <w:t>Board President, Scott White, called the meeting to order &amp; opened with prayer.</w:t>
      </w:r>
    </w:p>
    <w:p w14:paraId="5C3A705F" w14:textId="465AC0CA" w:rsidR="007D4DC7" w:rsidRPr="00D92D4D" w:rsidRDefault="0034538B" w:rsidP="00D92D4D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>Reading of the Minutes:</w:t>
      </w:r>
      <w:r w:rsidRPr="0034021D">
        <w:rPr>
          <w:rFonts w:ascii="Bahnschrift SemiCondensed" w:hAnsi="Bahnschrift SemiCondensed"/>
        </w:rPr>
        <w:t xml:space="preserve">    </w:t>
      </w:r>
      <w:r w:rsidR="00811280" w:rsidRPr="0034021D">
        <w:rPr>
          <w:rFonts w:ascii="Bahnschrift SemiCondensed" w:hAnsi="Bahnschrift SemiCondensed"/>
        </w:rPr>
        <w:t>Becky White</w:t>
      </w:r>
      <w:r w:rsidRPr="0034021D">
        <w:rPr>
          <w:rFonts w:ascii="Bahnschrift SemiCondensed" w:hAnsi="Bahnschrift SemiCondensed"/>
        </w:rPr>
        <w:t xml:space="preserve">, </w:t>
      </w:r>
      <w:r w:rsidR="00E87BE1">
        <w:rPr>
          <w:rFonts w:ascii="Bahnschrift SemiCondensed" w:hAnsi="Bahnschrift SemiCondensed"/>
        </w:rPr>
        <w:t xml:space="preserve">board clerk, </w:t>
      </w:r>
      <w:r w:rsidRPr="0034021D">
        <w:rPr>
          <w:rFonts w:ascii="Bahnschrift SemiCondensed" w:hAnsi="Bahnschrift SemiCondensed"/>
        </w:rPr>
        <w:t>read the minutes of the previous meeting.  The minutes were approved as read.</w:t>
      </w:r>
    </w:p>
    <w:p w14:paraId="69F89D6E" w14:textId="037AD919" w:rsidR="005B2820" w:rsidRDefault="0034538B" w:rsidP="00D41074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>Treasurer’s Report:</w:t>
      </w:r>
      <w:r w:rsidRPr="0034021D">
        <w:rPr>
          <w:rFonts w:ascii="Bahnschrift SemiCondensed" w:hAnsi="Bahnschrift SemiCondensed"/>
        </w:rPr>
        <w:t xml:space="preserve">    Ruth Ann Murphy, board treasurer, presented the quarterly financial report.  *Copies of the quarterly financial report </w:t>
      </w:r>
      <w:r w:rsidR="00437673" w:rsidRPr="0034021D">
        <w:rPr>
          <w:rFonts w:ascii="Bahnschrift SemiCondensed" w:hAnsi="Bahnschrift SemiCondensed"/>
        </w:rPr>
        <w:t>are available on the table at the back of the sanctuary for review.</w:t>
      </w:r>
    </w:p>
    <w:p w14:paraId="103F2FFF" w14:textId="29FBF1EE" w:rsidR="00C277D2" w:rsidRPr="00D92D4D" w:rsidRDefault="00C277D2" w:rsidP="00D41074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  <w:b/>
          <w:bCs/>
        </w:rPr>
        <w:t>Pastor’s Report:</w:t>
      </w:r>
      <w:r>
        <w:rPr>
          <w:rFonts w:ascii="Bahnschrift SemiCondensed" w:hAnsi="Bahnschrift SemiCondensed"/>
        </w:rPr>
        <w:tab/>
        <w:t xml:space="preserve">  Donnie reported that Brad Friend has agreed to help out with services as needed during Pastor Donnie’s chemo treatments.</w:t>
      </w:r>
    </w:p>
    <w:p w14:paraId="4477F918" w14:textId="4C0C9BFD" w:rsidR="0034538B" w:rsidRPr="0034021D" w:rsidRDefault="0034538B" w:rsidP="00D41074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>Commission Reports:</w:t>
      </w:r>
      <w:r w:rsidRPr="0034021D">
        <w:rPr>
          <w:rFonts w:ascii="Bahnschrift SemiCondensed" w:hAnsi="Bahnschrift SemiCondensed"/>
        </w:rPr>
        <w:t xml:space="preserve">    Commission reports were presented by each commission chairperson as follows:</w:t>
      </w:r>
    </w:p>
    <w:p w14:paraId="31873A3C" w14:textId="3A5A9B9D" w:rsidR="00145580" w:rsidRPr="0034021D" w:rsidRDefault="00145580" w:rsidP="00D41074">
      <w:pPr>
        <w:spacing w:after="0"/>
        <w:ind w:left="720"/>
        <w:jc w:val="both"/>
        <w:rPr>
          <w:rFonts w:ascii="Bahnschrift SemiCondensed" w:hAnsi="Bahnschrift SemiCondensed"/>
        </w:rPr>
      </w:pPr>
    </w:p>
    <w:p w14:paraId="41109AAB" w14:textId="0EDA1E22" w:rsidR="0034538B" w:rsidRPr="00BB09E4" w:rsidRDefault="00E366FF" w:rsidP="00E87BE1">
      <w:pPr>
        <w:spacing w:after="0"/>
        <w:jc w:val="both"/>
        <w:rPr>
          <w:rFonts w:ascii="Bahnschrift SemiCondensed" w:hAnsi="Bahnschrift SemiCondensed"/>
        </w:rPr>
      </w:pPr>
      <w:r w:rsidRPr="00E87BE1">
        <w:rPr>
          <w:rFonts w:ascii="Bahnschrift SemiCondensed" w:hAnsi="Bahnschrift SemiCondensed"/>
          <w:b/>
          <w:bCs/>
        </w:rPr>
        <w:t>*Nurture Commission   (</w:t>
      </w:r>
      <w:r w:rsidR="00BB09E4">
        <w:rPr>
          <w:rFonts w:ascii="Bahnschrift SemiCondensed" w:hAnsi="Bahnschrift SemiCondensed"/>
          <w:b/>
          <w:bCs/>
        </w:rPr>
        <w:t xml:space="preserve">Cathy Hager, </w:t>
      </w:r>
      <w:r w:rsidR="00BB09E4">
        <w:rPr>
          <w:rFonts w:ascii="Bahnschrift SemiCondensed" w:hAnsi="Bahnschrift SemiCondensed"/>
        </w:rPr>
        <w:t>Sharon Sisler, Kaitlyn Poth)</w:t>
      </w:r>
    </w:p>
    <w:p w14:paraId="4C3771E4" w14:textId="77777777" w:rsidR="00437673" w:rsidRPr="0034021D" w:rsidRDefault="00437673" w:rsidP="00D41074">
      <w:pPr>
        <w:pStyle w:val="ListParagraph"/>
        <w:spacing w:after="0"/>
        <w:jc w:val="both"/>
        <w:rPr>
          <w:rFonts w:ascii="Bahnschrift SemiCondensed" w:hAnsi="Bahnschrift SemiCondensed"/>
        </w:rPr>
      </w:pPr>
    </w:p>
    <w:p w14:paraId="56CD411F" w14:textId="151CDB0C" w:rsidR="00CC6A4E" w:rsidRDefault="00437673" w:rsidP="000C60E8">
      <w:p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i/>
          <w:iCs/>
        </w:rPr>
        <w:t>The following activities &amp; projects were completed at Salem in the last quarte</w:t>
      </w:r>
      <w:r w:rsidR="006607CD" w:rsidRPr="0034021D">
        <w:rPr>
          <w:rFonts w:ascii="Bahnschrift SemiCondensed" w:hAnsi="Bahnschrift SemiCondensed"/>
          <w:i/>
          <w:iCs/>
        </w:rPr>
        <w:t>r:</w:t>
      </w:r>
      <w:r w:rsidR="00EC1E62">
        <w:rPr>
          <w:rFonts w:ascii="Bahnschrift SemiCondensed" w:hAnsi="Bahnschrift SemiCondensed"/>
          <w:i/>
          <w:iCs/>
        </w:rPr>
        <w:t xml:space="preserve">  </w:t>
      </w:r>
      <w:r w:rsidR="00F33C89">
        <w:rPr>
          <w:rFonts w:ascii="Bahnschrift SemiCondensed" w:hAnsi="Bahnschrift SemiCondensed"/>
          <w:i/>
          <w:iCs/>
        </w:rPr>
        <w:t xml:space="preserve">Reported by </w:t>
      </w:r>
      <w:r w:rsidR="00BB09E4">
        <w:rPr>
          <w:rFonts w:ascii="Bahnschrift SemiCondensed" w:hAnsi="Bahnschrift SemiCondensed"/>
          <w:i/>
          <w:iCs/>
        </w:rPr>
        <w:t>Kaitly Poth.</w:t>
      </w:r>
    </w:p>
    <w:p w14:paraId="71355E7D" w14:textId="77777777" w:rsidR="006A24B8" w:rsidRPr="00D92D4D" w:rsidRDefault="006A24B8" w:rsidP="000C60E8">
      <w:pPr>
        <w:spacing w:after="0"/>
        <w:jc w:val="both"/>
        <w:rPr>
          <w:rFonts w:ascii="Bahnschrift SemiCondensed" w:hAnsi="Bahnschrift SemiCondensed"/>
          <w:i/>
          <w:iCs/>
        </w:rPr>
      </w:pPr>
    </w:p>
    <w:p w14:paraId="5350237F" w14:textId="6EE362A4" w:rsidR="00D92D4D" w:rsidRDefault="00EC1E62" w:rsidP="00652D70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</w:t>
      </w:r>
      <w:r w:rsidR="00BB09E4">
        <w:rPr>
          <w:rFonts w:ascii="Bahnschrift SemiCondensed" w:hAnsi="Bahnschrift SemiCondensed"/>
        </w:rPr>
        <w:t>The commission will continue to work with Donnie during his chemo treatments as possible subs are needed.</w:t>
      </w:r>
    </w:p>
    <w:p w14:paraId="082F1F7A" w14:textId="30BFEE5F" w:rsidR="00BB09E4" w:rsidRDefault="00BB09E4" w:rsidP="00652D70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-Celebrated Mother’s &amp; Father’s Days with cake &amp; breakfast &amp; made a donation to WVU Childrens in honor of Salem mothers &amp; fathers.</w:t>
      </w:r>
    </w:p>
    <w:p w14:paraId="022A8690" w14:textId="11960615" w:rsidR="00BB09E4" w:rsidRDefault="00BB09E4" w:rsidP="00652D70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-The commission is continuing to look at church needs.  A summer picnic is being discussed.</w:t>
      </w:r>
    </w:p>
    <w:p w14:paraId="64660FAC" w14:textId="3B8BD89F" w:rsidR="00F03476" w:rsidRPr="0034021D" w:rsidRDefault="00F03476" w:rsidP="00F03476">
      <w:p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</w:rPr>
        <w:tab/>
      </w:r>
    </w:p>
    <w:p w14:paraId="10A17989" w14:textId="553CBC3B" w:rsidR="006A24B8" w:rsidRPr="00BB09E4" w:rsidRDefault="005B2820" w:rsidP="006A24B8">
      <w:pPr>
        <w:spacing w:after="0"/>
        <w:jc w:val="both"/>
        <w:rPr>
          <w:rFonts w:ascii="Bahnschrift SemiCondensed" w:hAnsi="Bahnschrift SemiCondensed"/>
        </w:rPr>
      </w:pPr>
      <w:r w:rsidRPr="00A440D7">
        <w:rPr>
          <w:rFonts w:ascii="Bahnschrift SemiCondensed" w:hAnsi="Bahnschrift SemiCondensed"/>
          <w:b/>
          <w:bCs/>
        </w:rPr>
        <w:t>*Steward Commission  (Richard Hileman</w:t>
      </w:r>
      <w:r w:rsidR="0026032A" w:rsidRPr="00A440D7">
        <w:rPr>
          <w:rFonts w:ascii="Bahnschrift SemiCondensed" w:hAnsi="Bahnschrift SemiCondensed"/>
        </w:rPr>
        <w:t>, Chris Rice</w:t>
      </w:r>
      <w:r w:rsidR="00BB09E4">
        <w:rPr>
          <w:rFonts w:ascii="Bahnschrift SemiCondensed" w:hAnsi="Bahnschrift SemiCondensed"/>
        </w:rPr>
        <w:t>, Tom Bryner</w:t>
      </w:r>
      <w:r w:rsidRPr="00A440D7">
        <w:rPr>
          <w:rFonts w:ascii="Bahnschrift SemiCondensed" w:hAnsi="Bahnschrift SemiCondensed"/>
        </w:rPr>
        <w:t>)</w:t>
      </w:r>
    </w:p>
    <w:p w14:paraId="04E09D98" w14:textId="77777777" w:rsidR="00652D70" w:rsidRDefault="00652D70" w:rsidP="00A440D7">
      <w:pPr>
        <w:spacing w:after="0"/>
        <w:jc w:val="both"/>
        <w:rPr>
          <w:rFonts w:ascii="Bahnschrift SemiCondensed" w:hAnsi="Bahnschrift SemiCondensed"/>
          <w:b/>
          <w:bCs/>
          <w:i/>
          <w:iCs/>
        </w:rPr>
      </w:pPr>
    </w:p>
    <w:p w14:paraId="0E1EA655" w14:textId="747F8A5F" w:rsidR="00A440D7" w:rsidRDefault="00A440D7" w:rsidP="00A440D7">
      <w:pPr>
        <w:spacing w:after="0"/>
        <w:jc w:val="both"/>
        <w:rPr>
          <w:rFonts w:ascii="Bahnschrift SemiCondensed" w:hAnsi="Bahnschrift SemiCondensed"/>
          <w:b/>
          <w:bCs/>
          <w:i/>
          <w:iCs/>
        </w:rPr>
      </w:pPr>
      <w:r w:rsidRPr="00A440D7">
        <w:rPr>
          <w:rFonts w:ascii="Bahnschrift SemiCondensed" w:hAnsi="Bahnschrift SemiCondensed"/>
          <w:b/>
          <w:bCs/>
          <w:i/>
          <w:iCs/>
        </w:rPr>
        <w:t>Projects for 202</w:t>
      </w:r>
      <w:r w:rsidR="00090B44">
        <w:rPr>
          <w:rFonts w:ascii="Bahnschrift SemiCondensed" w:hAnsi="Bahnschrift SemiCondensed"/>
          <w:b/>
          <w:bCs/>
          <w:i/>
          <w:iCs/>
        </w:rPr>
        <w:t>4</w:t>
      </w:r>
    </w:p>
    <w:p w14:paraId="728EC92F" w14:textId="3C08C30C" w:rsidR="00652D70" w:rsidRDefault="00A440D7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</w:t>
      </w:r>
      <w:r w:rsidR="00090B44">
        <w:rPr>
          <w:rFonts w:ascii="Bahnschrift SemiCondensed" w:hAnsi="Bahnschrift SemiCondensed"/>
        </w:rPr>
        <w:t>Some landscaping has been completed, but there are still some areas we are looking at.</w:t>
      </w:r>
    </w:p>
    <w:p w14:paraId="32CEEB9E" w14:textId="71A39233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-Ceiling tiles need to be replaced in the social hall again.</w:t>
      </w:r>
    </w:p>
    <w:p w14:paraId="6835DBEC" w14:textId="37E4F3A3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-Lime &amp; fertilize parts of the lawn &amp; around a few trees.</w:t>
      </w:r>
    </w:p>
    <w:p w14:paraId="33F4E74C" w14:textId="2157E549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-Gutter covers need to be replaced.</w:t>
      </w:r>
    </w:p>
    <w:p w14:paraId="61E10E60" w14:textId="7C0AF834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-Put a metal roof on the shed – Pastor Don is looking into this.</w:t>
      </w:r>
    </w:p>
    <w:p w14:paraId="1861AA5D" w14:textId="77777777" w:rsidR="00652D70" w:rsidRDefault="00652D70" w:rsidP="00652D70">
      <w:pPr>
        <w:spacing w:after="0"/>
        <w:jc w:val="both"/>
        <w:rPr>
          <w:rFonts w:ascii="Bahnschrift SemiCondensed" w:hAnsi="Bahnschrift SemiCondensed"/>
        </w:rPr>
      </w:pPr>
    </w:p>
    <w:p w14:paraId="7F685303" w14:textId="6F6CACAF" w:rsidR="00652D70" w:rsidRDefault="00652D70" w:rsidP="00652D70">
      <w:pPr>
        <w:spacing w:after="0"/>
        <w:jc w:val="both"/>
        <w:rPr>
          <w:rFonts w:ascii="Bahnschrift SemiCondensed" w:hAnsi="Bahnschrift SemiCondensed"/>
          <w:b/>
          <w:bCs/>
          <w:i/>
          <w:iCs/>
        </w:rPr>
      </w:pPr>
      <w:r>
        <w:rPr>
          <w:rFonts w:ascii="Bahnschrift SemiCondensed" w:hAnsi="Bahnschrift SemiCondensed"/>
          <w:b/>
          <w:bCs/>
          <w:i/>
          <w:iCs/>
        </w:rPr>
        <w:t>Projects Completed:</w:t>
      </w:r>
    </w:p>
    <w:p w14:paraId="27862B16" w14:textId="2CA083EE" w:rsidR="00652D70" w:rsidRDefault="00652D70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</w:t>
      </w:r>
      <w:r w:rsidR="00090B44">
        <w:rPr>
          <w:rFonts w:ascii="Bahnschrift SemiCondensed" w:hAnsi="Bahnschrift SemiCondensed"/>
        </w:rPr>
        <w:t>The church has been pressure-washed.</w:t>
      </w:r>
    </w:p>
    <w:p w14:paraId="730ED8AF" w14:textId="1FC4DFDA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-The sidewalks have been pressure-washed.</w:t>
      </w:r>
    </w:p>
    <w:p w14:paraId="6155FA75" w14:textId="57753F56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-Four bees’ nests have been removed from the church.</w:t>
      </w:r>
    </w:p>
    <w:p w14:paraId="0181D1E0" w14:textId="77777777" w:rsidR="00090B44" w:rsidRPr="00652D70" w:rsidRDefault="00090B44" w:rsidP="00090B44">
      <w:pPr>
        <w:spacing w:after="0"/>
        <w:jc w:val="both"/>
        <w:rPr>
          <w:rFonts w:ascii="Bahnschrift SemiCondensed" w:hAnsi="Bahnschrift SemiCondensed"/>
        </w:rPr>
      </w:pPr>
    </w:p>
    <w:p w14:paraId="67E3F8A1" w14:textId="77777777" w:rsidR="004645AB" w:rsidRPr="0034021D" w:rsidRDefault="004645AB" w:rsidP="006A24B8">
      <w:pPr>
        <w:spacing w:after="0"/>
        <w:jc w:val="both"/>
        <w:rPr>
          <w:rFonts w:ascii="Bahnschrift SemiCondensed" w:hAnsi="Bahnschrift SemiCondensed"/>
        </w:rPr>
      </w:pPr>
    </w:p>
    <w:p w14:paraId="2FC61FF7" w14:textId="79470DB1" w:rsidR="004645AB" w:rsidRDefault="004645AB" w:rsidP="00A440D7">
      <w:pPr>
        <w:spacing w:after="0"/>
        <w:jc w:val="both"/>
        <w:rPr>
          <w:rFonts w:ascii="Bahnschrift SemiCondensed" w:hAnsi="Bahnschrift SemiCondensed"/>
        </w:rPr>
      </w:pPr>
      <w:r w:rsidRPr="00A440D7">
        <w:rPr>
          <w:rFonts w:ascii="Bahnschrift SemiCondensed" w:hAnsi="Bahnschrift SemiCondensed"/>
          <w:b/>
          <w:bCs/>
        </w:rPr>
        <w:t xml:space="preserve">*Witness Commission  (Pat Rice, </w:t>
      </w:r>
      <w:r w:rsidRPr="00A440D7">
        <w:rPr>
          <w:rFonts w:ascii="Bahnschrift SemiCondensed" w:hAnsi="Bahnschrift SemiCondensed"/>
        </w:rPr>
        <w:t>Barb Bryner,</w:t>
      </w:r>
      <w:r w:rsidR="00F57A67" w:rsidRPr="00A440D7">
        <w:rPr>
          <w:rFonts w:ascii="Bahnschrift SemiCondensed" w:hAnsi="Bahnschrift SemiCondensed"/>
        </w:rPr>
        <w:t xml:space="preserve"> </w:t>
      </w:r>
      <w:r w:rsidR="006A24B8">
        <w:rPr>
          <w:rFonts w:ascii="Bahnschrift SemiCondensed" w:hAnsi="Bahnschrift SemiCondensed"/>
        </w:rPr>
        <w:t>Bethany Rosenberger</w:t>
      </w:r>
      <w:r w:rsidRPr="00A440D7">
        <w:rPr>
          <w:rFonts w:ascii="Bahnschrift SemiCondensed" w:hAnsi="Bahnschrift SemiCondensed"/>
        </w:rPr>
        <w:t>)</w:t>
      </w:r>
    </w:p>
    <w:p w14:paraId="35E5358A" w14:textId="3543BAE3" w:rsidR="006A24B8" w:rsidRDefault="006A24B8" w:rsidP="00A440D7">
      <w:pPr>
        <w:spacing w:after="0"/>
        <w:jc w:val="both"/>
        <w:rPr>
          <w:rFonts w:ascii="Bahnschrift SemiCondensed" w:hAnsi="Bahnschrift SemiCondensed"/>
        </w:rPr>
      </w:pPr>
    </w:p>
    <w:p w14:paraId="6C5594BA" w14:textId="27754966" w:rsidR="009D0010" w:rsidRDefault="006A24B8" w:rsidP="00A440D7">
      <w:pPr>
        <w:spacing w:after="0"/>
        <w:jc w:val="both"/>
        <w:rPr>
          <w:rFonts w:ascii="Bahnschrift SemiCondensed" w:hAnsi="Bahnschrift SemiCondensed"/>
          <w:i/>
          <w:iCs/>
        </w:rPr>
      </w:pPr>
      <w:r w:rsidRPr="0034021D">
        <w:rPr>
          <w:rFonts w:ascii="Bahnschrift SemiCondensed" w:hAnsi="Bahnschrift SemiCondensed"/>
          <w:i/>
          <w:iCs/>
        </w:rPr>
        <w:t>The following activities &amp; projects were completed at Salem in the last quarter:</w:t>
      </w:r>
      <w:r>
        <w:rPr>
          <w:rFonts w:ascii="Bahnschrift SemiCondensed" w:hAnsi="Bahnschrift SemiCondensed"/>
          <w:i/>
          <w:iCs/>
        </w:rPr>
        <w:t xml:space="preserve">  Reported by Pat Rice</w:t>
      </w:r>
    </w:p>
    <w:p w14:paraId="598D856D" w14:textId="77777777" w:rsidR="000661AF" w:rsidRPr="006A24B8" w:rsidRDefault="000661AF" w:rsidP="00A440D7">
      <w:pPr>
        <w:spacing w:after="0"/>
        <w:jc w:val="both"/>
        <w:rPr>
          <w:rFonts w:ascii="Bahnschrift SemiCondensed" w:hAnsi="Bahnschrift SemiCondensed"/>
          <w:i/>
          <w:iCs/>
        </w:rPr>
      </w:pPr>
    </w:p>
    <w:p w14:paraId="2F40068B" w14:textId="2544895B" w:rsidR="009D0010" w:rsidRDefault="004645AB" w:rsidP="00A440D7">
      <w:pPr>
        <w:spacing w:after="0"/>
        <w:jc w:val="both"/>
        <w:rPr>
          <w:rFonts w:ascii="Bahnschrift SemiCondensed" w:hAnsi="Bahnschrift SemiCondensed"/>
          <w:b/>
          <w:bCs/>
          <w:i/>
          <w:iCs/>
        </w:rPr>
      </w:pPr>
      <w:bookmarkStart w:id="0" w:name="_Hlk118974720"/>
      <w:r w:rsidRPr="00A440D7">
        <w:rPr>
          <w:rFonts w:ascii="Bahnschrift SemiCondensed" w:hAnsi="Bahnschrift SemiCondensed"/>
          <w:b/>
          <w:bCs/>
          <w:i/>
          <w:iCs/>
        </w:rPr>
        <w:t>Last Quarter Projects / Activities</w:t>
      </w:r>
      <w:r w:rsidR="009D0010">
        <w:rPr>
          <w:rFonts w:ascii="Bahnschrift SemiCondensed" w:hAnsi="Bahnschrift SemiCondensed"/>
          <w:b/>
          <w:bCs/>
          <w:i/>
          <w:iCs/>
        </w:rPr>
        <w:t>:</w:t>
      </w:r>
      <w:bookmarkEnd w:id="0"/>
    </w:p>
    <w:p w14:paraId="60143BF9" w14:textId="41554E55" w:rsidR="000C7537" w:rsidRDefault="009D0010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</w:t>
      </w:r>
      <w:r w:rsidR="00090B44">
        <w:rPr>
          <w:rFonts w:ascii="Bahnschrift SemiCondensed" w:hAnsi="Bahnschrift SemiCondensed"/>
        </w:rPr>
        <w:t>Food pantry:  April (??? Families Served) / May (135 Families Served) / June (146 Families Served).  We continue to supply 2 items X 150 per month.  Approximate cost:  $352.00.</w:t>
      </w:r>
    </w:p>
    <w:p w14:paraId="3711AE7C" w14:textId="2058E0F9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-Three CD’s are being  sent weekly.  We thank Chris for running the CD’s each week &amp; mailing them.</w:t>
      </w:r>
    </w:p>
    <w:p w14:paraId="0E769CA9" w14:textId="5CBD94A5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-Love Gifts:  $500.00 love gift was sent to Camp Hope (to help complete the deed work for the camp.)</w:t>
      </w:r>
    </w:p>
    <w:p w14:paraId="3EA6867E" w14:textId="471E9760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-Prayer Bears:  8 prayer bears were requested this quarter.</w:t>
      </w:r>
    </w:p>
    <w:p w14:paraId="1688613B" w14:textId="2A8CE634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-South Fayette Visits:  Visits were held on May 13 (Lesson:  What Comes Out When We are Squeezed?) / June 17 (The Parable of the Good Samaritan – Jesus Teaches Kindness) &amp; on July 15 (Christmas in July – Caroling).  Snacks &amp; fellowship with the residents are enjoyed on each visit.  Thanks so much to all of you who support this ministry by attending.</w:t>
      </w:r>
    </w:p>
    <w:p w14:paraId="061637AF" w14:textId="5C8D8312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-Prayer Meetings were not held this last quarter – suggestions?</w:t>
      </w:r>
    </w:p>
    <w:p w14:paraId="23AC0BC3" w14:textId="28614C10" w:rsidR="00090B44" w:rsidRDefault="00090B44" w:rsidP="00090B44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-The Quarterly Report (newsletter) was posted on the website following the April board meeting.</w:t>
      </w:r>
    </w:p>
    <w:p w14:paraId="2FAD662F" w14:textId="77777777" w:rsidR="0073461A" w:rsidRDefault="0073461A" w:rsidP="009D0010">
      <w:pPr>
        <w:spacing w:after="0"/>
        <w:jc w:val="both"/>
        <w:rPr>
          <w:rFonts w:ascii="Bahnschrift SemiCondensed" w:hAnsi="Bahnschrift SemiCondensed"/>
        </w:rPr>
      </w:pPr>
    </w:p>
    <w:p w14:paraId="331D1241" w14:textId="1EE4522D" w:rsidR="0073461A" w:rsidRDefault="0073461A" w:rsidP="009D0010">
      <w:pPr>
        <w:spacing w:after="0"/>
        <w:jc w:val="both"/>
        <w:rPr>
          <w:rFonts w:ascii="Bahnschrift SemiCondensed" w:hAnsi="Bahnschrift SemiCondensed"/>
          <w:b/>
          <w:bCs/>
          <w:i/>
          <w:iCs/>
        </w:rPr>
      </w:pPr>
      <w:r>
        <w:rPr>
          <w:rFonts w:ascii="Bahnschrift SemiCondensed" w:hAnsi="Bahnschrift SemiCondensed"/>
          <w:b/>
          <w:bCs/>
          <w:i/>
          <w:iCs/>
        </w:rPr>
        <w:t>Items for Discussion:</w:t>
      </w:r>
    </w:p>
    <w:p w14:paraId="638DEA72" w14:textId="3DE0DEE3" w:rsidR="00002565" w:rsidRDefault="0073461A" w:rsidP="000661AF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</w:t>
      </w:r>
      <w:r w:rsidR="0027179F">
        <w:rPr>
          <w:rFonts w:ascii="Bahnschrift SemiCondensed" w:hAnsi="Bahnschrift SemiCondensed"/>
        </w:rPr>
        <w:t>Teresa Quinn (All for Him Sing Committee) has requested that Salem provide watermelon slices for the sing again this year on August 24.  We have also sent a $250.00 love gift t support the activity.</w:t>
      </w:r>
    </w:p>
    <w:p w14:paraId="151D3D3A" w14:textId="77777777" w:rsidR="002D723D" w:rsidRDefault="002D723D" w:rsidP="000661AF">
      <w:pPr>
        <w:spacing w:after="0"/>
        <w:jc w:val="both"/>
        <w:rPr>
          <w:rFonts w:ascii="Bahnschrift SemiCondensed" w:hAnsi="Bahnschrift SemiCondensed"/>
        </w:rPr>
      </w:pPr>
    </w:p>
    <w:p w14:paraId="19A75F66" w14:textId="77777777" w:rsidR="00433517" w:rsidRPr="0034021D" w:rsidRDefault="0040314C" w:rsidP="000C60E8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 xml:space="preserve">Old Business:  </w:t>
      </w:r>
    </w:p>
    <w:p w14:paraId="3E326E8A" w14:textId="6306DF0A" w:rsidR="00433517" w:rsidRPr="0034021D" w:rsidRDefault="0040314C" w:rsidP="00433517">
      <w:pPr>
        <w:pStyle w:val="ListParagraph"/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 xml:space="preserve">  </w:t>
      </w:r>
    </w:p>
    <w:p w14:paraId="39562992" w14:textId="76D37611" w:rsidR="00D842EA" w:rsidRDefault="00F87A9E" w:rsidP="00D842EA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</w:t>
      </w:r>
      <w:r w:rsidR="0027179F">
        <w:rPr>
          <w:rFonts w:ascii="Bahnschrift SemiCondensed" w:hAnsi="Bahnschrift SemiCondensed"/>
        </w:rPr>
        <w:t>One new headset has been purchased.</w:t>
      </w:r>
    </w:p>
    <w:p w14:paraId="4F36A52A" w14:textId="77777777" w:rsidR="008E3CC5" w:rsidRPr="00F87A9E" w:rsidRDefault="008E3CC5" w:rsidP="00F87A9E">
      <w:pPr>
        <w:spacing w:after="0"/>
        <w:jc w:val="both"/>
        <w:rPr>
          <w:rFonts w:ascii="Bahnschrift SemiCondensed" w:hAnsi="Bahnschrift SemiCondensed"/>
        </w:rPr>
      </w:pPr>
    </w:p>
    <w:p w14:paraId="07FE308E" w14:textId="22C76C07" w:rsidR="00433517" w:rsidRPr="008E3CC5" w:rsidRDefault="0040314C" w:rsidP="00F57BD8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 xml:space="preserve">New Business:  </w:t>
      </w:r>
    </w:p>
    <w:p w14:paraId="578808AE" w14:textId="77777777" w:rsidR="008E3CC5" w:rsidRPr="0034021D" w:rsidRDefault="008E3CC5" w:rsidP="008E3CC5">
      <w:pPr>
        <w:pStyle w:val="ListParagraph"/>
        <w:spacing w:after="0"/>
        <w:jc w:val="both"/>
        <w:rPr>
          <w:rFonts w:ascii="Bahnschrift SemiCondensed" w:hAnsi="Bahnschrift SemiCondensed"/>
        </w:rPr>
      </w:pPr>
    </w:p>
    <w:p w14:paraId="6785252E" w14:textId="1E091845" w:rsidR="00D842EA" w:rsidRDefault="008E3CC5" w:rsidP="0027179F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  <w:b/>
          <w:bCs/>
        </w:rPr>
        <w:t>-</w:t>
      </w:r>
      <w:r w:rsidRPr="008E3CC5">
        <w:rPr>
          <w:rFonts w:ascii="Bahnschrift SemiCondensed" w:hAnsi="Bahnschrift SemiCondensed"/>
        </w:rPr>
        <w:t xml:space="preserve"> </w:t>
      </w:r>
      <w:r w:rsidR="0027179F">
        <w:rPr>
          <w:rFonts w:ascii="Bahnschrift SemiCondensed" w:hAnsi="Bahnschrift SemiCondensed"/>
        </w:rPr>
        <w:t>It was decided that $100.00 per message will be offered to speakers who fill in for Pastor Donnie, as needed.</w:t>
      </w:r>
    </w:p>
    <w:p w14:paraId="140B86D3" w14:textId="75A1603B" w:rsidR="0027179F" w:rsidRDefault="0027179F" w:rsidP="0027179F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-Camp Galilee wants to do some major electrical upgrades which they estimate at $25, 000.00.  They have a large part of that amount already but they still need additional funds.  They have asked for prayer in this matter.  We will honor the prayer request at present &amp; try to do some research &amp; get more information about this project.</w:t>
      </w:r>
    </w:p>
    <w:p w14:paraId="4D53D3D4" w14:textId="485FD839" w:rsidR="0027179F" w:rsidRDefault="0027179F" w:rsidP="0027179F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-A summer church picnic was discussed.</w:t>
      </w:r>
    </w:p>
    <w:p w14:paraId="4E71F456" w14:textId="77777777" w:rsidR="0027179F" w:rsidRDefault="0027179F" w:rsidP="0027179F">
      <w:pPr>
        <w:spacing w:after="0"/>
        <w:jc w:val="both"/>
        <w:rPr>
          <w:rFonts w:ascii="Bahnschrift SemiCondensed" w:hAnsi="Bahnschrift SemiCondensed"/>
        </w:rPr>
      </w:pPr>
    </w:p>
    <w:p w14:paraId="0CF9D2F0" w14:textId="0BB7B870" w:rsidR="0027179F" w:rsidRPr="0034021D" w:rsidRDefault="0027179F" w:rsidP="0027179F">
      <w:pPr>
        <w:spacing w:after="0"/>
        <w:jc w:val="both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*A prayer request for Katy Wolfe (who was recently in an accident &amp; received multiple serious injuries) was presented by Bethany before closing.</w:t>
      </w:r>
    </w:p>
    <w:p w14:paraId="25334310" w14:textId="53B01B3D" w:rsidR="000C60E8" w:rsidRPr="0034021D" w:rsidRDefault="0040314C" w:rsidP="000C60E8">
      <w:pPr>
        <w:spacing w:after="0"/>
        <w:jc w:val="both"/>
        <w:rPr>
          <w:rFonts w:ascii="Bahnschrift SemiCondensed" w:hAnsi="Bahnschrift SemiCondensed"/>
        </w:rPr>
      </w:pPr>
      <w:r w:rsidRPr="008E3CC5">
        <w:rPr>
          <w:rFonts w:ascii="Bahnschrift SemiCondensed" w:hAnsi="Bahnschrift SemiCondensed"/>
          <w:b/>
          <w:bCs/>
        </w:rPr>
        <w:t xml:space="preserve">  </w:t>
      </w:r>
    </w:p>
    <w:p w14:paraId="672D70B7" w14:textId="325DE686" w:rsidR="006A3253" w:rsidRPr="0034021D" w:rsidRDefault="006A3253" w:rsidP="000C60E8">
      <w:pPr>
        <w:pStyle w:val="ListParagraph"/>
        <w:numPr>
          <w:ilvl w:val="0"/>
          <w:numId w:val="7"/>
        </w:numPr>
        <w:spacing w:after="0"/>
        <w:jc w:val="both"/>
        <w:rPr>
          <w:rFonts w:ascii="Bahnschrift SemiCondensed" w:hAnsi="Bahnschrift SemiCondensed"/>
        </w:rPr>
      </w:pPr>
      <w:r w:rsidRPr="0034021D">
        <w:rPr>
          <w:rFonts w:ascii="Bahnschrift SemiCondensed" w:hAnsi="Bahnschrift SemiCondensed"/>
          <w:b/>
          <w:bCs/>
        </w:rPr>
        <w:t xml:space="preserve">Adjournment:     </w:t>
      </w:r>
      <w:r w:rsidRPr="0034021D">
        <w:rPr>
          <w:rFonts w:ascii="Bahnschrift SemiCondensed" w:hAnsi="Bahnschrift SemiCondensed"/>
        </w:rPr>
        <w:t xml:space="preserve">President, </w:t>
      </w:r>
      <w:r w:rsidR="000C60E8" w:rsidRPr="0034021D">
        <w:rPr>
          <w:rFonts w:ascii="Bahnschrift SemiCondensed" w:hAnsi="Bahnschrift SemiCondensed"/>
        </w:rPr>
        <w:t xml:space="preserve">Scott White </w:t>
      </w:r>
      <w:r w:rsidRPr="0034021D">
        <w:rPr>
          <w:rFonts w:ascii="Bahnschrift SemiCondensed" w:hAnsi="Bahnschrift SemiCondensed"/>
        </w:rPr>
        <w:t xml:space="preserve">, adjourned the meeting &amp; </w:t>
      </w:r>
      <w:r w:rsidR="00D842EA">
        <w:rPr>
          <w:rFonts w:ascii="Bahnschrift SemiCondensed" w:hAnsi="Bahnschrift SemiCondensed"/>
        </w:rPr>
        <w:t>P</w:t>
      </w:r>
      <w:r w:rsidR="0027179F">
        <w:rPr>
          <w:rFonts w:ascii="Bahnschrift SemiCondensed" w:hAnsi="Bahnschrift SemiCondensed"/>
        </w:rPr>
        <w:t>astor Donnie closed with prayer.</w:t>
      </w:r>
    </w:p>
    <w:p w14:paraId="6D8C8993" w14:textId="77777777" w:rsidR="00506FED" w:rsidRPr="0034021D" w:rsidRDefault="00506FED" w:rsidP="00506FED">
      <w:pPr>
        <w:spacing w:after="0"/>
        <w:jc w:val="both"/>
        <w:rPr>
          <w:rFonts w:ascii="Bahnschrift SemiCondensed" w:hAnsi="Bahnschrift SemiCondensed"/>
        </w:rPr>
      </w:pPr>
    </w:p>
    <w:p w14:paraId="4EFC2DBE" w14:textId="77777777" w:rsidR="004645AB" w:rsidRPr="0034021D" w:rsidRDefault="004645AB" w:rsidP="000C60E8">
      <w:pPr>
        <w:spacing w:after="0"/>
        <w:jc w:val="both"/>
        <w:rPr>
          <w:rFonts w:ascii="Bahnschrift SemiCondensed" w:hAnsi="Bahnschrift SemiCondensed"/>
        </w:rPr>
      </w:pPr>
    </w:p>
    <w:p w14:paraId="3B73AE8F" w14:textId="77777777" w:rsidR="004645AB" w:rsidRPr="0034021D" w:rsidRDefault="004645AB" w:rsidP="000C60E8">
      <w:pPr>
        <w:spacing w:after="0"/>
        <w:jc w:val="both"/>
        <w:rPr>
          <w:rFonts w:ascii="Bahnschrift SemiCondensed" w:hAnsi="Bahnschrift SemiCondensed"/>
        </w:rPr>
      </w:pPr>
    </w:p>
    <w:p w14:paraId="76BC8C29" w14:textId="77777777" w:rsidR="00267FAE" w:rsidRPr="0034021D" w:rsidRDefault="00267FAE" w:rsidP="000C60E8">
      <w:pPr>
        <w:spacing w:after="0"/>
        <w:jc w:val="both"/>
        <w:rPr>
          <w:rFonts w:ascii="Bahnschrift SemiCondensed" w:hAnsi="Bahnschrift SemiCondensed"/>
        </w:rPr>
      </w:pPr>
    </w:p>
    <w:sectPr w:rsidR="00267FAE" w:rsidRPr="0034021D" w:rsidSect="004B6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3F6E"/>
    <w:multiLevelType w:val="hybridMultilevel"/>
    <w:tmpl w:val="FFAE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C9B"/>
    <w:multiLevelType w:val="hybridMultilevel"/>
    <w:tmpl w:val="59126B16"/>
    <w:lvl w:ilvl="0" w:tplc="04CEC23C">
      <w:start w:val="1"/>
      <w:numFmt w:val="bullet"/>
      <w:lvlText w:val=""/>
      <w:lvlJc w:val="left"/>
      <w:pPr>
        <w:ind w:left="-36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D63"/>
    <w:multiLevelType w:val="hybridMultilevel"/>
    <w:tmpl w:val="3788C298"/>
    <w:lvl w:ilvl="0" w:tplc="A8427C0C">
      <w:start w:val="691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479E4"/>
    <w:multiLevelType w:val="hybridMultilevel"/>
    <w:tmpl w:val="E762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54044"/>
    <w:multiLevelType w:val="hybridMultilevel"/>
    <w:tmpl w:val="3E9C7B2A"/>
    <w:lvl w:ilvl="0" w:tplc="470C1790">
      <w:start w:val="1"/>
      <w:numFmt w:val="bullet"/>
      <w:lvlText w:val=""/>
      <w:lvlJc w:val="left"/>
      <w:pPr>
        <w:ind w:left="-144" w:firstLine="8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8F78F0"/>
    <w:multiLevelType w:val="hybridMultilevel"/>
    <w:tmpl w:val="B936D89E"/>
    <w:lvl w:ilvl="0" w:tplc="1AA22570">
      <w:start w:val="691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B2C10"/>
    <w:multiLevelType w:val="hybridMultilevel"/>
    <w:tmpl w:val="8EEEB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E441B"/>
    <w:multiLevelType w:val="hybridMultilevel"/>
    <w:tmpl w:val="214E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30DBF"/>
    <w:multiLevelType w:val="hybridMultilevel"/>
    <w:tmpl w:val="07943396"/>
    <w:lvl w:ilvl="0" w:tplc="04CEC23C">
      <w:start w:val="1"/>
      <w:numFmt w:val="bullet"/>
      <w:lvlText w:val=""/>
      <w:lvlJc w:val="left"/>
      <w:pPr>
        <w:ind w:left="-36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67730">
    <w:abstractNumId w:val="3"/>
  </w:num>
  <w:num w:numId="2" w16cid:durableId="297881704">
    <w:abstractNumId w:val="7"/>
  </w:num>
  <w:num w:numId="3" w16cid:durableId="1022130532">
    <w:abstractNumId w:val="0"/>
  </w:num>
  <w:num w:numId="4" w16cid:durableId="352610934">
    <w:abstractNumId w:val="8"/>
  </w:num>
  <w:num w:numId="5" w16cid:durableId="1672413629">
    <w:abstractNumId w:val="5"/>
  </w:num>
  <w:num w:numId="6" w16cid:durableId="415785486">
    <w:abstractNumId w:val="2"/>
  </w:num>
  <w:num w:numId="7" w16cid:durableId="239828015">
    <w:abstractNumId w:val="6"/>
  </w:num>
  <w:num w:numId="8" w16cid:durableId="285695885">
    <w:abstractNumId w:val="1"/>
  </w:num>
  <w:num w:numId="9" w16cid:durableId="207103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39"/>
    <w:rsid w:val="00002565"/>
    <w:rsid w:val="00003906"/>
    <w:rsid w:val="00056F4B"/>
    <w:rsid w:val="000661AF"/>
    <w:rsid w:val="00080CAB"/>
    <w:rsid w:val="00090B44"/>
    <w:rsid w:val="00096F63"/>
    <w:rsid w:val="000C60E8"/>
    <w:rsid w:val="000C7537"/>
    <w:rsid w:val="000E4A97"/>
    <w:rsid w:val="00133ABD"/>
    <w:rsid w:val="00145580"/>
    <w:rsid w:val="001C5E51"/>
    <w:rsid w:val="001C5EA9"/>
    <w:rsid w:val="00223701"/>
    <w:rsid w:val="0022451B"/>
    <w:rsid w:val="0026032A"/>
    <w:rsid w:val="002611B4"/>
    <w:rsid w:val="00266DE1"/>
    <w:rsid w:val="00267FAE"/>
    <w:rsid w:val="0027179F"/>
    <w:rsid w:val="00283A0E"/>
    <w:rsid w:val="002D723D"/>
    <w:rsid w:val="002E7461"/>
    <w:rsid w:val="002F2976"/>
    <w:rsid w:val="00333946"/>
    <w:rsid w:val="00333FF9"/>
    <w:rsid w:val="0034021D"/>
    <w:rsid w:val="0034538B"/>
    <w:rsid w:val="003865D8"/>
    <w:rsid w:val="0039522E"/>
    <w:rsid w:val="003A6E07"/>
    <w:rsid w:val="003D039C"/>
    <w:rsid w:val="00400C3A"/>
    <w:rsid w:val="0040314C"/>
    <w:rsid w:val="00433517"/>
    <w:rsid w:val="00433794"/>
    <w:rsid w:val="00437673"/>
    <w:rsid w:val="00461200"/>
    <w:rsid w:val="004645AB"/>
    <w:rsid w:val="00474A1F"/>
    <w:rsid w:val="004B6A20"/>
    <w:rsid w:val="004F1A50"/>
    <w:rsid w:val="00506FED"/>
    <w:rsid w:val="005210B5"/>
    <w:rsid w:val="00553818"/>
    <w:rsid w:val="005B2820"/>
    <w:rsid w:val="005B5373"/>
    <w:rsid w:val="006257CB"/>
    <w:rsid w:val="00652D70"/>
    <w:rsid w:val="006607CD"/>
    <w:rsid w:val="006A24B8"/>
    <w:rsid w:val="006A3253"/>
    <w:rsid w:val="006B53BA"/>
    <w:rsid w:val="006B7C77"/>
    <w:rsid w:val="006C6595"/>
    <w:rsid w:val="006D2B4C"/>
    <w:rsid w:val="006F72F8"/>
    <w:rsid w:val="00705E1A"/>
    <w:rsid w:val="0071797C"/>
    <w:rsid w:val="0073461A"/>
    <w:rsid w:val="0077113F"/>
    <w:rsid w:val="007B4A22"/>
    <w:rsid w:val="007C7809"/>
    <w:rsid w:val="007D4DC7"/>
    <w:rsid w:val="007E400E"/>
    <w:rsid w:val="00801466"/>
    <w:rsid w:val="00806876"/>
    <w:rsid w:val="0080705C"/>
    <w:rsid w:val="00811280"/>
    <w:rsid w:val="008669C5"/>
    <w:rsid w:val="008B7CF4"/>
    <w:rsid w:val="008E2339"/>
    <w:rsid w:val="008E3CC5"/>
    <w:rsid w:val="00905551"/>
    <w:rsid w:val="00923471"/>
    <w:rsid w:val="009264D3"/>
    <w:rsid w:val="00957A3F"/>
    <w:rsid w:val="009D0010"/>
    <w:rsid w:val="009E40AE"/>
    <w:rsid w:val="00A440D7"/>
    <w:rsid w:val="00AC26BC"/>
    <w:rsid w:val="00AD23BF"/>
    <w:rsid w:val="00B06093"/>
    <w:rsid w:val="00B50B2F"/>
    <w:rsid w:val="00B804E7"/>
    <w:rsid w:val="00BB09E4"/>
    <w:rsid w:val="00C03349"/>
    <w:rsid w:val="00C277D2"/>
    <w:rsid w:val="00C323AA"/>
    <w:rsid w:val="00C42620"/>
    <w:rsid w:val="00C43077"/>
    <w:rsid w:val="00C50CB7"/>
    <w:rsid w:val="00C752D2"/>
    <w:rsid w:val="00CC6A4E"/>
    <w:rsid w:val="00CD7991"/>
    <w:rsid w:val="00D41074"/>
    <w:rsid w:val="00D80435"/>
    <w:rsid w:val="00D842EA"/>
    <w:rsid w:val="00D92D4D"/>
    <w:rsid w:val="00D96730"/>
    <w:rsid w:val="00DC4747"/>
    <w:rsid w:val="00DF16E5"/>
    <w:rsid w:val="00E0049C"/>
    <w:rsid w:val="00E01CFB"/>
    <w:rsid w:val="00E366FF"/>
    <w:rsid w:val="00E5646A"/>
    <w:rsid w:val="00E7681B"/>
    <w:rsid w:val="00E81F35"/>
    <w:rsid w:val="00E827CC"/>
    <w:rsid w:val="00E85028"/>
    <w:rsid w:val="00E87BE1"/>
    <w:rsid w:val="00EA3B70"/>
    <w:rsid w:val="00EC1E62"/>
    <w:rsid w:val="00ED79D2"/>
    <w:rsid w:val="00F03476"/>
    <w:rsid w:val="00F32DDB"/>
    <w:rsid w:val="00F33C89"/>
    <w:rsid w:val="00F40DA6"/>
    <w:rsid w:val="00F57A67"/>
    <w:rsid w:val="00F57BD8"/>
    <w:rsid w:val="00F61ED9"/>
    <w:rsid w:val="00F86E9B"/>
    <w:rsid w:val="00F87A9E"/>
    <w:rsid w:val="00F935F0"/>
    <w:rsid w:val="00FB4A47"/>
    <w:rsid w:val="00F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64C7"/>
  <w15:chartTrackingRefBased/>
  <w15:docId w15:val="{3F9C12CB-483D-482E-A005-DBEF041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3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768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E7681B"/>
    <w:pPr>
      <w:spacing w:after="0" w:line="240" w:lineRule="auto"/>
    </w:pPr>
    <w:rPr>
      <w:rFonts w:eastAsiaTheme="majorEastAsia"/>
    </w:rPr>
  </w:style>
  <w:style w:type="paragraph" w:customStyle="1" w:styleId="Level1">
    <w:name w:val="Level 1"/>
    <w:basedOn w:val="Normal"/>
    <w:uiPriority w:val="99"/>
    <w:rsid w:val="008E2339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Rice</dc:creator>
  <cp:keywords/>
  <dc:description/>
  <cp:lastModifiedBy>Pat Rice</cp:lastModifiedBy>
  <cp:revision>6</cp:revision>
  <cp:lastPrinted>2023-04-17T13:09:00Z</cp:lastPrinted>
  <dcterms:created xsi:type="dcterms:W3CDTF">2024-07-18T10:58:00Z</dcterms:created>
  <dcterms:modified xsi:type="dcterms:W3CDTF">2024-07-18T11:54:00Z</dcterms:modified>
</cp:coreProperties>
</file>